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74B7" w14:textId="3C9279C5" w:rsidR="00786227" w:rsidRPr="002C2F16" w:rsidRDefault="002C2F16" w:rsidP="00543F60">
      <w:pPr>
        <w:pStyle w:val="Heading1"/>
        <w:rPr>
          <w:rFonts w:asciiTheme="minorHAnsi" w:hAnsiTheme="minorHAnsi" w:cstheme="minorHAnsi"/>
          <w:b/>
          <w:color w:val="auto"/>
          <w:sz w:val="36"/>
        </w:rPr>
      </w:pPr>
      <w:r w:rsidRPr="00B61327">
        <w:rPr>
          <w:noProof/>
        </w:rPr>
        <w:drawing>
          <wp:inline distT="0" distB="0" distL="0" distR="0" wp14:anchorId="7E2F5384" wp14:editId="78A3DB72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60">
        <w:rPr>
          <w:b/>
          <w:color w:val="auto"/>
        </w:rPr>
        <w:t xml:space="preserve">   </w:t>
      </w:r>
      <w:r w:rsidR="00DF100B" w:rsidRPr="002C2F16">
        <w:rPr>
          <w:rFonts w:asciiTheme="minorHAnsi" w:hAnsiTheme="minorHAnsi" w:cstheme="minorHAnsi"/>
          <w:b/>
          <w:color w:val="auto"/>
          <w:sz w:val="36"/>
        </w:rPr>
        <w:t xml:space="preserve">Plan-Do-Study-Act </w:t>
      </w:r>
      <w:r w:rsidRPr="002C2F16">
        <w:rPr>
          <w:rFonts w:asciiTheme="minorHAnsi" w:hAnsiTheme="minorHAnsi" w:cstheme="minorHAnsi"/>
          <w:b/>
          <w:color w:val="auto"/>
          <w:sz w:val="36"/>
        </w:rPr>
        <w:t xml:space="preserve">(PDSA) </w:t>
      </w:r>
      <w:r w:rsidR="00670396">
        <w:rPr>
          <w:rFonts w:asciiTheme="minorHAnsi" w:hAnsiTheme="minorHAnsi" w:cstheme="minorHAnsi"/>
          <w:b/>
          <w:color w:val="auto"/>
          <w:sz w:val="36"/>
        </w:rPr>
        <w:t>Form</w:t>
      </w:r>
    </w:p>
    <w:tbl>
      <w:tblPr>
        <w:tblStyle w:val="TableGrid"/>
        <w:tblW w:w="11268" w:type="dxa"/>
        <w:tblInd w:w="-113" w:type="dxa"/>
        <w:tblLook w:val="04A0" w:firstRow="1" w:lastRow="0" w:firstColumn="1" w:lastColumn="0" w:noHBand="0" w:noVBand="1"/>
      </w:tblPr>
      <w:tblGrid>
        <w:gridCol w:w="2898"/>
        <w:gridCol w:w="5220"/>
        <w:gridCol w:w="3150"/>
      </w:tblGrid>
      <w:tr w:rsidR="003C5A36" w:rsidRPr="007F76FD" w14:paraId="65C47FA4" w14:textId="77777777" w:rsidTr="00943177">
        <w:tc>
          <w:tcPr>
            <w:tcW w:w="11268" w:type="dxa"/>
            <w:gridSpan w:val="3"/>
          </w:tcPr>
          <w:p w14:paraId="3037BFC4" w14:textId="426B6D74" w:rsidR="003C5A36" w:rsidRPr="000E0490" w:rsidRDefault="003C5A36" w:rsidP="002F0694">
            <w:pPr>
              <w:rPr>
                <w:sz w:val="24"/>
                <w:szCs w:val="24"/>
              </w:rPr>
            </w:pPr>
            <w:r w:rsidRPr="00DB4EC5">
              <w:rPr>
                <w:b/>
                <w:sz w:val="36"/>
                <w:szCs w:val="24"/>
              </w:rPr>
              <w:t xml:space="preserve">Change </w:t>
            </w:r>
            <w:r w:rsidR="002F0694" w:rsidRPr="00DB4EC5">
              <w:rPr>
                <w:b/>
                <w:sz w:val="36"/>
                <w:szCs w:val="24"/>
              </w:rPr>
              <w:t>Being Tested</w:t>
            </w:r>
            <w:r w:rsidRPr="00DB4EC5">
              <w:rPr>
                <w:b/>
                <w:sz w:val="36"/>
                <w:szCs w:val="24"/>
              </w:rPr>
              <w:t>:</w:t>
            </w:r>
            <w:r w:rsidR="002B4630">
              <w:rPr>
                <w:b/>
                <w:sz w:val="36"/>
                <w:szCs w:val="24"/>
              </w:rPr>
              <w:t xml:space="preserve"> </w:t>
            </w:r>
          </w:p>
        </w:tc>
      </w:tr>
      <w:tr w:rsidR="003C5A36" w:rsidRPr="007F76FD" w14:paraId="220D71A6" w14:textId="77777777" w:rsidTr="00B75298">
        <w:tc>
          <w:tcPr>
            <w:tcW w:w="2898" w:type="dxa"/>
          </w:tcPr>
          <w:p w14:paraId="3E61B4AF" w14:textId="2E52E0E5" w:rsidR="003C5A36" w:rsidRDefault="002C2F16">
            <w:pPr>
              <w:rPr>
                <w:b/>
                <w:sz w:val="24"/>
                <w:szCs w:val="24"/>
              </w:rPr>
            </w:pPr>
            <w:r w:rsidRPr="00943177">
              <w:rPr>
                <w:b/>
                <w:sz w:val="24"/>
                <w:szCs w:val="24"/>
              </w:rPr>
              <w:t>Agency:</w:t>
            </w:r>
            <w:r w:rsidR="001966C6">
              <w:rPr>
                <w:b/>
                <w:sz w:val="24"/>
                <w:szCs w:val="24"/>
              </w:rPr>
              <w:t xml:space="preserve"> </w:t>
            </w:r>
          </w:p>
          <w:p w14:paraId="455D6BF3" w14:textId="50144608" w:rsidR="00543F60" w:rsidRPr="007F76FD" w:rsidRDefault="00543F60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61B424F6" w14:textId="3C8A7E4B" w:rsidR="003C5A36" w:rsidRDefault="002C2F16">
            <w:pPr>
              <w:rPr>
                <w:b/>
                <w:sz w:val="24"/>
                <w:szCs w:val="24"/>
              </w:rPr>
            </w:pPr>
            <w:r w:rsidRPr="00943177">
              <w:rPr>
                <w:b/>
                <w:sz w:val="24"/>
                <w:szCs w:val="24"/>
              </w:rPr>
              <w:t>Home Visiting Model:</w:t>
            </w:r>
            <w:r w:rsidR="001966C6">
              <w:rPr>
                <w:b/>
                <w:sz w:val="24"/>
                <w:szCs w:val="24"/>
              </w:rPr>
              <w:t xml:space="preserve"> </w:t>
            </w:r>
          </w:p>
          <w:p w14:paraId="2C0322F8" w14:textId="68AD76D1" w:rsidR="00943177" w:rsidRPr="00943177" w:rsidRDefault="0094317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040A750" w14:textId="281BD991" w:rsidR="00943177" w:rsidRPr="00943177" w:rsidRDefault="00943177" w:rsidP="009431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Month: </w:t>
            </w:r>
            <w:r w:rsidR="001966C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F6147D5" w14:textId="47D5275A" w:rsidR="003C5A36" w:rsidRPr="007F76FD" w:rsidRDefault="003C5A36" w:rsidP="00943177">
            <w:pPr>
              <w:rPr>
                <w:sz w:val="24"/>
                <w:szCs w:val="24"/>
              </w:rPr>
            </w:pPr>
          </w:p>
        </w:tc>
      </w:tr>
      <w:tr w:rsidR="00943177" w:rsidRPr="007F76FD" w14:paraId="22E36F45" w14:textId="77777777" w:rsidTr="00B75298">
        <w:tc>
          <w:tcPr>
            <w:tcW w:w="2898" w:type="dxa"/>
          </w:tcPr>
          <w:p w14:paraId="1C5126A5" w14:textId="09910381" w:rsidR="00943177" w:rsidRPr="00C77DCB" w:rsidRDefault="00943177" w:rsidP="0094317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</w:t>
            </w:r>
            <w:r w:rsidRPr="00943177">
              <w:rPr>
                <w:b/>
                <w:sz w:val="24"/>
                <w:szCs w:val="24"/>
              </w:rPr>
              <w:t xml:space="preserve"> Driver:</w:t>
            </w:r>
            <w:r w:rsidR="00C77DCB">
              <w:rPr>
                <w:b/>
                <w:sz w:val="24"/>
                <w:szCs w:val="24"/>
              </w:rPr>
              <w:t xml:space="preserve"> </w:t>
            </w:r>
          </w:p>
          <w:p w14:paraId="247AE9AE" w14:textId="468CA2DF" w:rsidR="00FA3E6A" w:rsidRPr="000E0490" w:rsidRDefault="00FA3E6A" w:rsidP="00943177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1A637475" w14:textId="086AF04A" w:rsidR="00943177" w:rsidRPr="000E0490" w:rsidRDefault="00943177">
            <w:pPr>
              <w:rPr>
                <w:sz w:val="24"/>
                <w:szCs w:val="24"/>
              </w:rPr>
            </w:pPr>
            <w:r w:rsidRPr="00943177">
              <w:rPr>
                <w:b/>
                <w:sz w:val="24"/>
                <w:szCs w:val="24"/>
              </w:rPr>
              <w:t>Secondary Driver:</w:t>
            </w:r>
            <w:r w:rsidR="00C77D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7477617A" w14:textId="4F764CBE" w:rsidR="00943177" w:rsidRPr="000E0490" w:rsidRDefault="00943177" w:rsidP="009431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Cycle #:</w:t>
            </w:r>
            <w:r w:rsidR="001966C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5A36" w:rsidRPr="00BE691C" w14:paraId="290061F9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6BA5AEE5" w14:textId="0CA37BCC" w:rsidR="003C5A36" w:rsidRPr="006F4198" w:rsidRDefault="00891C0F" w:rsidP="004D7F9A">
            <w:pPr>
              <w:rPr>
                <w:b/>
                <w:sz w:val="28"/>
                <w:szCs w:val="20"/>
              </w:rPr>
            </w:pPr>
            <w:r w:rsidRPr="006F4198">
              <w:rPr>
                <w:b/>
                <w:sz w:val="28"/>
                <w:szCs w:val="20"/>
              </w:rPr>
              <w:t>Objective</w:t>
            </w:r>
          </w:p>
          <w:p w14:paraId="0590BE15" w14:textId="1E770C7E" w:rsidR="003C5A36" w:rsidRPr="00943177" w:rsidRDefault="003C5A36" w:rsidP="00943177">
            <w:pPr>
              <w:rPr>
                <w:b/>
                <w:sz w:val="20"/>
                <w:szCs w:val="20"/>
              </w:rPr>
            </w:pPr>
            <w:r w:rsidRPr="009F0F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70" w:type="dxa"/>
            <w:gridSpan w:val="2"/>
          </w:tcPr>
          <w:p w14:paraId="2761D1B6" w14:textId="05B181C6" w:rsidR="000833E8" w:rsidRPr="00F37298" w:rsidRDefault="00000000" w:rsidP="000833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10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2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33E8" w:rsidRPr="00F37298">
              <w:rPr>
                <w:sz w:val="20"/>
                <w:szCs w:val="20"/>
              </w:rPr>
              <w:t xml:space="preserve"> Test a </w:t>
            </w:r>
            <w:proofErr w:type="gramStart"/>
            <w:r w:rsidR="000833E8" w:rsidRPr="00F37298">
              <w:rPr>
                <w:sz w:val="20"/>
                <w:szCs w:val="20"/>
              </w:rPr>
              <w:t>change</w:t>
            </w:r>
            <w:proofErr w:type="gramEnd"/>
          </w:p>
          <w:p w14:paraId="2D802B0D" w14:textId="6EB6ED42" w:rsidR="00592B9D" w:rsidRPr="00DB0C9A" w:rsidRDefault="00000000" w:rsidP="000833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19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E8" w:rsidRPr="00F372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33E8" w:rsidRPr="00F37298">
              <w:rPr>
                <w:sz w:val="20"/>
                <w:szCs w:val="20"/>
              </w:rPr>
              <w:t xml:space="preserve"> Implement a change</w:t>
            </w:r>
            <w:r w:rsidR="000833E8" w:rsidRPr="009F0FFF">
              <w:rPr>
                <w:b/>
                <w:sz w:val="20"/>
                <w:szCs w:val="20"/>
              </w:rPr>
              <w:t xml:space="preserve">               </w:t>
            </w:r>
          </w:p>
        </w:tc>
      </w:tr>
      <w:tr w:rsidR="003C5A36" w:rsidRPr="00BE691C" w14:paraId="1BB2758A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490949B5" w14:textId="77777777" w:rsidR="003C5A36" w:rsidRDefault="006F4198" w:rsidP="006F4198">
            <w:pPr>
              <w:rPr>
                <w:b/>
                <w:sz w:val="28"/>
                <w:szCs w:val="20"/>
              </w:rPr>
            </w:pPr>
            <w:r w:rsidRPr="006F4198">
              <w:rPr>
                <w:b/>
                <w:sz w:val="28"/>
                <w:szCs w:val="20"/>
              </w:rPr>
              <w:t>Questions</w:t>
            </w:r>
          </w:p>
          <w:p w14:paraId="5E770DB0" w14:textId="77777777" w:rsidR="006F4198" w:rsidRDefault="006F4198" w:rsidP="006F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we trying to learn?</w:t>
            </w:r>
          </w:p>
          <w:p w14:paraId="58D79EB8" w14:textId="092DD6C5" w:rsidR="006F4198" w:rsidRDefault="006F4198" w:rsidP="006F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we…</w:t>
            </w:r>
            <w:proofErr w:type="gramStart"/>
            <w:r>
              <w:rPr>
                <w:sz w:val="20"/>
                <w:szCs w:val="20"/>
              </w:rPr>
              <w:t>…</w:t>
            </w:r>
            <w:proofErr w:type="gramEnd"/>
            <w:r>
              <w:rPr>
                <w:sz w:val="20"/>
                <w:szCs w:val="20"/>
              </w:rPr>
              <w:t>will it result in……?</w:t>
            </w:r>
          </w:p>
          <w:p w14:paraId="3E94E67C" w14:textId="7FA18A84" w:rsidR="00B75298" w:rsidRDefault="00B75298" w:rsidP="006F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Questions </w:t>
            </w:r>
            <w:r w:rsidRPr="00B7529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Predictions </w:t>
            </w:r>
            <w:r w:rsidRPr="00B7529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Data Collection </w:t>
            </w:r>
            <w:r w:rsidRPr="00B7529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Conclusions</w:t>
            </w:r>
          </w:p>
          <w:p w14:paraId="0EBB558B" w14:textId="5DEFF003" w:rsidR="0040466D" w:rsidRPr="006F4198" w:rsidRDefault="0040466D" w:rsidP="006F419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1A7BD54C" w14:textId="05CC3823" w:rsidR="001966C6" w:rsidRPr="00BE691C" w:rsidRDefault="001966C6" w:rsidP="00DB4E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5A36" w:rsidRPr="00BE691C" w14:paraId="747F1D24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4752A680" w14:textId="77777777" w:rsidR="00F37298" w:rsidRDefault="003C5A36">
            <w:pPr>
              <w:rPr>
                <w:sz w:val="28"/>
                <w:szCs w:val="20"/>
              </w:rPr>
            </w:pPr>
            <w:r w:rsidRPr="00891C0F">
              <w:rPr>
                <w:b/>
                <w:sz w:val="28"/>
                <w:szCs w:val="20"/>
              </w:rPr>
              <w:t>Predictions</w:t>
            </w:r>
          </w:p>
          <w:p w14:paraId="39E33EE0" w14:textId="440AB939" w:rsidR="006F4198" w:rsidRDefault="006F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we think will happen?</w:t>
            </w:r>
          </w:p>
          <w:p w14:paraId="6A708756" w14:textId="49A94BD8" w:rsidR="008B4B91" w:rsidRDefault="008B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to make it numerical.</w:t>
            </w:r>
          </w:p>
          <w:p w14:paraId="2853FA10" w14:textId="73630C7E" w:rsidR="0040466D" w:rsidRPr="006F4198" w:rsidRDefault="0040466D" w:rsidP="00B7529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2924668E" w14:textId="06925AD4" w:rsidR="00543F60" w:rsidRPr="00BE691C" w:rsidRDefault="0019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5A36" w:rsidRPr="00BE691C" w14:paraId="3FB7482C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1A78C4DE" w14:textId="77777777" w:rsidR="003C5A36" w:rsidRPr="00891C0F" w:rsidRDefault="003C5A36">
            <w:pPr>
              <w:rPr>
                <w:b/>
                <w:sz w:val="28"/>
                <w:szCs w:val="20"/>
              </w:rPr>
            </w:pPr>
            <w:r w:rsidRPr="00891C0F">
              <w:rPr>
                <w:b/>
                <w:sz w:val="28"/>
                <w:szCs w:val="20"/>
              </w:rPr>
              <w:t>Plan</w:t>
            </w:r>
          </w:p>
          <w:p w14:paraId="617A4432" w14:textId="77777777" w:rsidR="00891C0F" w:rsidRDefault="0040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</w:t>
            </w:r>
          </w:p>
          <w:p w14:paraId="310F633C" w14:textId="77777777" w:rsidR="0040466D" w:rsidRDefault="0040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</w:t>
            </w:r>
          </w:p>
          <w:p w14:paraId="6D48CCAD" w14:textId="77777777" w:rsidR="0040466D" w:rsidRDefault="004046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Where</w:t>
            </w:r>
            <w:proofErr w:type="gramEnd"/>
          </w:p>
          <w:p w14:paraId="514ADD5C" w14:textId="77777777" w:rsidR="0040466D" w:rsidRDefault="0040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</w:t>
            </w:r>
          </w:p>
          <w:p w14:paraId="572F1C66" w14:textId="12EC5426" w:rsidR="0040466D" w:rsidRDefault="0040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 or Tools Needed</w:t>
            </w:r>
          </w:p>
          <w:p w14:paraId="0F650096" w14:textId="4276B2B7" w:rsidR="0040466D" w:rsidRDefault="0040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</w:t>
            </w:r>
          </w:p>
          <w:p w14:paraId="1FE2C2F1" w14:textId="5EB2FC88" w:rsidR="0040466D" w:rsidRPr="0040466D" w:rsidRDefault="0040466D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1762ADEE" w14:textId="37B32EC3" w:rsidR="001966C6" w:rsidRPr="00BE691C" w:rsidRDefault="001966C6" w:rsidP="00D63A43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C5A36" w:rsidRPr="00BE691C" w14:paraId="7CA1F2C6" w14:textId="77777777" w:rsidTr="003C1244">
        <w:trPr>
          <w:trHeight w:val="2069"/>
        </w:trPr>
        <w:tc>
          <w:tcPr>
            <w:tcW w:w="2898" w:type="dxa"/>
            <w:shd w:val="clear" w:color="auto" w:fill="F2F2F2" w:themeFill="background1" w:themeFillShade="F2"/>
          </w:tcPr>
          <w:p w14:paraId="0DB782C0" w14:textId="77777777" w:rsidR="003C5A36" w:rsidRPr="00891C0F" w:rsidRDefault="003C5A36">
            <w:pPr>
              <w:rPr>
                <w:b/>
                <w:sz w:val="28"/>
                <w:szCs w:val="20"/>
              </w:rPr>
            </w:pPr>
            <w:r w:rsidRPr="00891C0F">
              <w:rPr>
                <w:b/>
                <w:sz w:val="28"/>
                <w:szCs w:val="20"/>
              </w:rPr>
              <w:t>Do</w:t>
            </w:r>
          </w:p>
          <w:p w14:paraId="1420D1AC" w14:textId="77777777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out the plan.</w:t>
            </w:r>
          </w:p>
          <w:p w14:paraId="20CA33B7" w14:textId="53C765E7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what happened</w:t>
            </w:r>
            <w:r w:rsidR="00891C0F">
              <w:rPr>
                <w:sz w:val="20"/>
                <w:szCs w:val="20"/>
              </w:rPr>
              <w:t xml:space="preserve"> –</w:t>
            </w:r>
            <w:r w:rsidR="008B4B9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observations, challenges. </w:t>
            </w:r>
          </w:p>
          <w:p w14:paraId="7558891D" w14:textId="7C9E57EE" w:rsidR="0040466D" w:rsidRP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the data.</w:t>
            </w:r>
          </w:p>
        </w:tc>
        <w:tc>
          <w:tcPr>
            <w:tcW w:w="8370" w:type="dxa"/>
            <w:gridSpan w:val="2"/>
          </w:tcPr>
          <w:p w14:paraId="41D5F58A" w14:textId="667EBB18" w:rsidR="003C1244" w:rsidRPr="000E0490" w:rsidRDefault="003C1244" w:rsidP="003C1244">
            <w:pPr>
              <w:rPr>
                <w:sz w:val="20"/>
                <w:szCs w:val="20"/>
              </w:rPr>
            </w:pPr>
          </w:p>
          <w:p w14:paraId="23FB596A" w14:textId="7015CE12" w:rsidR="001966C6" w:rsidRPr="000E0490" w:rsidRDefault="001966C6" w:rsidP="00CB169A">
            <w:pPr>
              <w:rPr>
                <w:sz w:val="20"/>
                <w:szCs w:val="20"/>
              </w:rPr>
            </w:pPr>
          </w:p>
        </w:tc>
      </w:tr>
      <w:tr w:rsidR="003C5A36" w:rsidRPr="00BE691C" w14:paraId="480D4B19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40848F56" w14:textId="77777777" w:rsidR="003C5A36" w:rsidRPr="00891C0F" w:rsidRDefault="003C5A36">
            <w:pPr>
              <w:rPr>
                <w:b/>
                <w:sz w:val="28"/>
                <w:szCs w:val="20"/>
              </w:rPr>
            </w:pPr>
            <w:r w:rsidRPr="00891C0F">
              <w:rPr>
                <w:b/>
                <w:sz w:val="28"/>
                <w:szCs w:val="20"/>
              </w:rPr>
              <w:t>Study</w:t>
            </w:r>
          </w:p>
          <w:p w14:paraId="33F0425A" w14:textId="77777777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analysis.</w:t>
            </w:r>
          </w:p>
          <w:p w14:paraId="0B39DD0E" w14:textId="77777777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data to predictions.</w:t>
            </w:r>
          </w:p>
          <w:p w14:paraId="10B463BD" w14:textId="172790E8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Summarize </w:t>
            </w:r>
            <w:r w:rsidR="008B4B91">
              <w:rPr>
                <w:sz w:val="20"/>
                <w:szCs w:val="20"/>
              </w:rPr>
              <w:t>conclusions, surprises, lessons</w:t>
            </w:r>
            <w:r>
              <w:rPr>
                <w:sz w:val="20"/>
                <w:szCs w:val="20"/>
              </w:rPr>
              <w:t xml:space="preserve"> learned.</w:t>
            </w:r>
          </w:p>
          <w:p w14:paraId="6BEB89C4" w14:textId="4E182E48" w:rsidR="0040466D" w:rsidRPr="00CB169A" w:rsidRDefault="0040466D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7A87D542" w14:textId="3EEA657A" w:rsidR="002B4630" w:rsidRPr="000E0490" w:rsidRDefault="002B4630" w:rsidP="003C1244">
            <w:pPr>
              <w:rPr>
                <w:sz w:val="20"/>
                <w:szCs w:val="20"/>
              </w:rPr>
            </w:pPr>
          </w:p>
        </w:tc>
      </w:tr>
      <w:tr w:rsidR="003C5A36" w:rsidRPr="00BE691C" w14:paraId="226DFBC1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4106DD51" w14:textId="0577E6C7" w:rsidR="003C5A36" w:rsidRPr="00891C0F" w:rsidRDefault="003C5A36">
            <w:pPr>
              <w:rPr>
                <w:b/>
                <w:sz w:val="28"/>
                <w:szCs w:val="20"/>
              </w:rPr>
            </w:pPr>
            <w:r w:rsidRPr="00891C0F">
              <w:rPr>
                <w:b/>
                <w:sz w:val="28"/>
                <w:szCs w:val="20"/>
              </w:rPr>
              <w:t>Act</w:t>
            </w:r>
          </w:p>
          <w:p w14:paraId="63DD0AC7" w14:textId="0B0DE4F2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changes need to be made?</w:t>
            </w:r>
          </w:p>
          <w:p w14:paraId="2F14D31C" w14:textId="04C56407" w:rsidR="00CB169A" w:rsidRDefault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</w:t>
            </w:r>
            <w:r w:rsidR="00170C16">
              <w:rPr>
                <w:sz w:val="20"/>
                <w:szCs w:val="20"/>
              </w:rPr>
              <w:t xml:space="preserve"> happens </w:t>
            </w:r>
            <w:r>
              <w:rPr>
                <w:sz w:val="20"/>
                <w:szCs w:val="20"/>
              </w:rPr>
              <w:t>next?</w:t>
            </w:r>
          </w:p>
          <w:p w14:paraId="57611EE1" w14:textId="77777777" w:rsidR="006F4198" w:rsidRDefault="006F4198">
            <w:pPr>
              <w:rPr>
                <w:sz w:val="20"/>
                <w:szCs w:val="20"/>
              </w:rPr>
            </w:pPr>
          </w:p>
          <w:p w14:paraId="68FA61CE" w14:textId="46298796" w:rsidR="003C5A36" w:rsidRPr="006F4198" w:rsidRDefault="003C5A36" w:rsidP="006F419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22648A50" w14:textId="0F05E5A8" w:rsidR="006F4198" w:rsidRPr="006F4198" w:rsidRDefault="00000000" w:rsidP="006F4198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461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198" w:rsidRPr="006F41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198" w:rsidRPr="006F4198">
              <w:rPr>
                <w:sz w:val="20"/>
                <w:szCs w:val="20"/>
              </w:rPr>
              <w:t xml:space="preserve"> Adapt</w:t>
            </w:r>
            <w:r w:rsidR="00976D9F">
              <w:rPr>
                <w:sz w:val="20"/>
                <w:szCs w:val="20"/>
              </w:rPr>
              <w:t xml:space="preserve"> (modify and </w:t>
            </w:r>
            <w:r w:rsidR="006F4198">
              <w:rPr>
                <w:sz w:val="20"/>
                <w:szCs w:val="20"/>
              </w:rPr>
              <w:t xml:space="preserve">try again, move to next test) </w:t>
            </w:r>
          </w:p>
          <w:p w14:paraId="061AF48F" w14:textId="73D8EB9B" w:rsidR="006F4198" w:rsidRPr="006F4198" w:rsidRDefault="00000000" w:rsidP="006F4198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656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2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198" w:rsidRPr="006F4198">
              <w:rPr>
                <w:sz w:val="20"/>
                <w:szCs w:val="20"/>
              </w:rPr>
              <w:t xml:space="preserve"> Adopt</w:t>
            </w:r>
            <w:r w:rsidR="006F4198">
              <w:rPr>
                <w:sz w:val="20"/>
                <w:szCs w:val="20"/>
              </w:rPr>
              <w:t xml:space="preserve"> (move to implementation)</w:t>
            </w:r>
          </w:p>
          <w:p w14:paraId="1C7EA3D6" w14:textId="77777777" w:rsidR="000E0490" w:rsidRDefault="00000000" w:rsidP="006F41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80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198" w:rsidRPr="006F41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198" w:rsidRPr="006F4198">
              <w:rPr>
                <w:sz w:val="20"/>
                <w:szCs w:val="20"/>
              </w:rPr>
              <w:t xml:space="preserve"> Abandon</w:t>
            </w:r>
            <w:r w:rsidR="006F4198">
              <w:rPr>
                <w:sz w:val="20"/>
                <w:szCs w:val="20"/>
              </w:rPr>
              <w:t xml:space="preserve"> (stop exploring this change)</w:t>
            </w:r>
          </w:p>
          <w:p w14:paraId="68871CEF" w14:textId="63D37DB6" w:rsidR="008B4B91" w:rsidRPr="00BE691C" w:rsidRDefault="002664A5" w:rsidP="006F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next steps. </w:t>
            </w:r>
          </w:p>
        </w:tc>
      </w:tr>
      <w:tr w:rsidR="006F4198" w:rsidRPr="00BE691C" w14:paraId="09F4B729" w14:textId="77777777" w:rsidTr="00B75298">
        <w:tc>
          <w:tcPr>
            <w:tcW w:w="2898" w:type="dxa"/>
            <w:shd w:val="clear" w:color="auto" w:fill="F2F2F2" w:themeFill="background1" w:themeFillShade="F2"/>
          </w:tcPr>
          <w:p w14:paraId="1F659F5A" w14:textId="037C1F8E" w:rsidR="006F4198" w:rsidRDefault="006F4198">
            <w:pPr>
              <w:rPr>
                <w:b/>
                <w:sz w:val="28"/>
                <w:szCs w:val="20"/>
              </w:rPr>
            </w:pPr>
            <w:r w:rsidRPr="006F4198">
              <w:rPr>
                <w:b/>
                <w:sz w:val="28"/>
                <w:szCs w:val="20"/>
              </w:rPr>
              <w:t xml:space="preserve">Parent </w:t>
            </w:r>
            <w:r w:rsidR="0040466D">
              <w:rPr>
                <w:b/>
                <w:sz w:val="28"/>
                <w:szCs w:val="20"/>
              </w:rPr>
              <w:t>Involvement</w:t>
            </w:r>
          </w:p>
          <w:p w14:paraId="7F5DE56A" w14:textId="399ABF42" w:rsidR="0040466D" w:rsidRDefault="0040466D" w:rsidP="0040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parents provide input?</w:t>
            </w:r>
          </w:p>
          <w:p w14:paraId="00624275" w14:textId="6B11A7F7" w:rsidR="006F4198" w:rsidRPr="006F4198" w:rsidRDefault="006F4198">
            <w:pPr>
              <w:rPr>
                <w:szCs w:val="20"/>
              </w:rPr>
            </w:pPr>
          </w:p>
        </w:tc>
        <w:tc>
          <w:tcPr>
            <w:tcW w:w="8370" w:type="dxa"/>
            <w:gridSpan w:val="2"/>
          </w:tcPr>
          <w:p w14:paraId="05118268" w14:textId="77777777" w:rsidR="006F4198" w:rsidRDefault="00000000" w:rsidP="00CB16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241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1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198">
              <w:rPr>
                <w:sz w:val="20"/>
                <w:szCs w:val="20"/>
              </w:rPr>
              <w:t xml:space="preserve"> Yes</w:t>
            </w:r>
          </w:p>
          <w:p w14:paraId="1A7A9493" w14:textId="36FF564B" w:rsidR="006F4198" w:rsidRDefault="00000000" w:rsidP="00CB16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18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2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198">
              <w:rPr>
                <w:sz w:val="20"/>
                <w:szCs w:val="20"/>
              </w:rPr>
              <w:t xml:space="preserve"> No</w:t>
            </w:r>
          </w:p>
          <w:p w14:paraId="549C444A" w14:textId="1DA3C3CB" w:rsidR="002664A5" w:rsidRPr="00BE691C" w:rsidRDefault="002664A5" w:rsidP="00CB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describe how. </w:t>
            </w:r>
          </w:p>
        </w:tc>
      </w:tr>
    </w:tbl>
    <w:p w14:paraId="6683DDDD" w14:textId="23CC22AB" w:rsidR="00DB4EC5" w:rsidRPr="00BE691C" w:rsidRDefault="00DB4EC5" w:rsidP="003C1244">
      <w:pPr>
        <w:rPr>
          <w:b/>
          <w:sz w:val="20"/>
          <w:szCs w:val="20"/>
        </w:rPr>
      </w:pPr>
    </w:p>
    <w:sectPr w:rsidR="00DB4EC5" w:rsidRPr="00BE691C" w:rsidSect="0005653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576A" w14:textId="77777777" w:rsidR="00E3392B" w:rsidRDefault="00E3392B" w:rsidP="001C5C9C">
      <w:pPr>
        <w:spacing w:after="0" w:line="240" w:lineRule="auto"/>
      </w:pPr>
      <w:r>
        <w:separator/>
      </w:r>
    </w:p>
  </w:endnote>
  <w:endnote w:type="continuationSeparator" w:id="0">
    <w:p w14:paraId="62C081F2" w14:textId="77777777" w:rsidR="00E3392B" w:rsidRDefault="00E3392B" w:rsidP="001C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885D" w14:textId="77777777" w:rsidR="00E3392B" w:rsidRDefault="00E3392B" w:rsidP="001C5C9C">
      <w:pPr>
        <w:spacing w:after="0" w:line="240" w:lineRule="auto"/>
      </w:pPr>
      <w:r>
        <w:separator/>
      </w:r>
    </w:p>
  </w:footnote>
  <w:footnote w:type="continuationSeparator" w:id="0">
    <w:p w14:paraId="02AB820A" w14:textId="77777777" w:rsidR="00E3392B" w:rsidRDefault="00E3392B" w:rsidP="001C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C15"/>
    <w:multiLevelType w:val="hybridMultilevel"/>
    <w:tmpl w:val="8506B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65EF1"/>
    <w:multiLevelType w:val="hybridMultilevel"/>
    <w:tmpl w:val="F97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045"/>
    <w:multiLevelType w:val="hybridMultilevel"/>
    <w:tmpl w:val="5ABEB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95596"/>
    <w:multiLevelType w:val="hybridMultilevel"/>
    <w:tmpl w:val="4ECA2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73A2D"/>
    <w:multiLevelType w:val="hybridMultilevel"/>
    <w:tmpl w:val="44944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67D19"/>
    <w:multiLevelType w:val="hybridMultilevel"/>
    <w:tmpl w:val="1A822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33F99"/>
    <w:multiLevelType w:val="hybridMultilevel"/>
    <w:tmpl w:val="2670EAA4"/>
    <w:lvl w:ilvl="0" w:tplc="B6124F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1178A"/>
    <w:multiLevelType w:val="hybridMultilevel"/>
    <w:tmpl w:val="8B0CC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B0292"/>
    <w:multiLevelType w:val="hybridMultilevel"/>
    <w:tmpl w:val="216E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B5732"/>
    <w:multiLevelType w:val="hybridMultilevel"/>
    <w:tmpl w:val="AE00C04C"/>
    <w:lvl w:ilvl="0" w:tplc="B6124F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7EB"/>
    <w:multiLevelType w:val="hybridMultilevel"/>
    <w:tmpl w:val="216E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7BCE"/>
    <w:multiLevelType w:val="hybridMultilevel"/>
    <w:tmpl w:val="E29C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72428"/>
    <w:multiLevelType w:val="hybridMultilevel"/>
    <w:tmpl w:val="055E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D705B"/>
    <w:multiLevelType w:val="hybridMultilevel"/>
    <w:tmpl w:val="4B4C0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821122"/>
    <w:multiLevelType w:val="hybridMultilevel"/>
    <w:tmpl w:val="E2AC6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4269A7"/>
    <w:multiLevelType w:val="hybridMultilevel"/>
    <w:tmpl w:val="0B18F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758C1"/>
    <w:multiLevelType w:val="hybridMultilevel"/>
    <w:tmpl w:val="523A1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5510">
    <w:abstractNumId w:val="10"/>
  </w:num>
  <w:num w:numId="2" w16cid:durableId="796531300">
    <w:abstractNumId w:val="4"/>
  </w:num>
  <w:num w:numId="3" w16cid:durableId="64181052">
    <w:abstractNumId w:val="0"/>
  </w:num>
  <w:num w:numId="4" w16cid:durableId="1239171553">
    <w:abstractNumId w:val="13"/>
  </w:num>
  <w:num w:numId="5" w16cid:durableId="1048456967">
    <w:abstractNumId w:val="6"/>
  </w:num>
  <w:num w:numId="6" w16cid:durableId="1330409384">
    <w:abstractNumId w:val="9"/>
  </w:num>
  <w:num w:numId="7" w16cid:durableId="673997685">
    <w:abstractNumId w:val="14"/>
  </w:num>
  <w:num w:numId="8" w16cid:durableId="1771972141">
    <w:abstractNumId w:val="12"/>
  </w:num>
  <w:num w:numId="9" w16cid:durableId="16322416">
    <w:abstractNumId w:val="5"/>
  </w:num>
  <w:num w:numId="10" w16cid:durableId="35861174">
    <w:abstractNumId w:val="15"/>
  </w:num>
  <w:num w:numId="11" w16cid:durableId="2053192385">
    <w:abstractNumId w:val="11"/>
  </w:num>
  <w:num w:numId="12" w16cid:durableId="1234857090">
    <w:abstractNumId w:val="7"/>
  </w:num>
  <w:num w:numId="13" w16cid:durableId="149684595">
    <w:abstractNumId w:val="3"/>
  </w:num>
  <w:num w:numId="14" w16cid:durableId="178932550">
    <w:abstractNumId w:val="1"/>
  </w:num>
  <w:num w:numId="15" w16cid:durableId="1802192551">
    <w:abstractNumId w:val="2"/>
  </w:num>
  <w:num w:numId="16" w16cid:durableId="1628197271">
    <w:abstractNumId w:val="8"/>
  </w:num>
  <w:num w:numId="17" w16cid:durableId="874973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0B"/>
    <w:rsid w:val="00056537"/>
    <w:rsid w:val="000833E8"/>
    <w:rsid w:val="000B205A"/>
    <w:rsid w:val="000E0490"/>
    <w:rsid w:val="000E2A0E"/>
    <w:rsid w:val="00127724"/>
    <w:rsid w:val="00127C11"/>
    <w:rsid w:val="00170C16"/>
    <w:rsid w:val="001966C6"/>
    <w:rsid w:val="001B42D2"/>
    <w:rsid w:val="001C5C9C"/>
    <w:rsid w:val="002664A5"/>
    <w:rsid w:val="002B4630"/>
    <w:rsid w:val="002C2F16"/>
    <w:rsid w:val="002F0694"/>
    <w:rsid w:val="002F1F6A"/>
    <w:rsid w:val="002F50FD"/>
    <w:rsid w:val="003C1244"/>
    <w:rsid w:val="003C57DA"/>
    <w:rsid w:val="003C5A36"/>
    <w:rsid w:val="003E2CD5"/>
    <w:rsid w:val="003E7EC7"/>
    <w:rsid w:val="003F246A"/>
    <w:rsid w:val="0040466D"/>
    <w:rsid w:val="0041401A"/>
    <w:rsid w:val="0044369C"/>
    <w:rsid w:val="004902C0"/>
    <w:rsid w:val="004D7F9A"/>
    <w:rsid w:val="00510881"/>
    <w:rsid w:val="00543F60"/>
    <w:rsid w:val="00592B9D"/>
    <w:rsid w:val="005C66CA"/>
    <w:rsid w:val="005E2F79"/>
    <w:rsid w:val="00630589"/>
    <w:rsid w:val="00652E2D"/>
    <w:rsid w:val="0066057D"/>
    <w:rsid w:val="00670396"/>
    <w:rsid w:val="006C5735"/>
    <w:rsid w:val="006E26CC"/>
    <w:rsid w:val="006F4198"/>
    <w:rsid w:val="007031E0"/>
    <w:rsid w:val="00741D85"/>
    <w:rsid w:val="00752950"/>
    <w:rsid w:val="00785AB2"/>
    <w:rsid w:val="00786227"/>
    <w:rsid w:val="007B2E5E"/>
    <w:rsid w:val="007F76FD"/>
    <w:rsid w:val="0080120F"/>
    <w:rsid w:val="00827920"/>
    <w:rsid w:val="00881040"/>
    <w:rsid w:val="00891C0F"/>
    <w:rsid w:val="008B4B91"/>
    <w:rsid w:val="008D6C6F"/>
    <w:rsid w:val="008E4BEA"/>
    <w:rsid w:val="008F2D3F"/>
    <w:rsid w:val="00943177"/>
    <w:rsid w:val="009732E7"/>
    <w:rsid w:val="00976D9F"/>
    <w:rsid w:val="009F0FFF"/>
    <w:rsid w:val="00A026CA"/>
    <w:rsid w:val="00A75F05"/>
    <w:rsid w:val="00A8218F"/>
    <w:rsid w:val="00AA21CD"/>
    <w:rsid w:val="00AC7280"/>
    <w:rsid w:val="00AC74D9"/>
    <w:rsid w:val="00AE6BE9"/>
    <w:rsid w:val="00B142DB"/>
    <w:rsid w:val="00B5696F"/>
    <w:rsid w:val="00B75298"/>
    <w:rsid w:val="00B774A4"/>
    <w:rsid w:val="00BE4151"/>
    <w:rsid w:val="00BE691C"/>
    <w:rsid w:val="00C0295D"/>
    <w:rsid w:val="00C32CA8"/>
    <w:rsid w:val="00C77DCB"/>
    <w:rsid w:val="00C96782"/>
    <w:rsid w:val="00CB169A"/>
    <w:rsid w:val="00CC237A"/>
    <w:rsid w:val="00CC2CB2"/>
    <w:rsid w:val="00CC4566"/>
    <w:rsid w:val="00D05E37"/>
    <w:rsid w:val="00D16152"/>
    <w:rsid w:val="00D5638D"/>
    <w:rsid w:val="00D56EFB"/>
    <w:rsid w:val="00D63A43"/>
    <w:rsid w:val="00D85EF4"/>
    <w:rsid w:val="00DB0C9A"/>
    <w:rsid w:val="00DB4EC5"/>
    <w:rsid w:val="00DD4030"/>
    <w:rsid w:val="00DF100B"/>
    <w:rsid w:val="00E3392B"/>
    <w:rsid w:val="00E34D39"/>
    <w:rsid w:val="00E962F5"/>
    <w:rsid w:val="00EC7293"/>
    <w:rsid w:val="00F02932"/>
    <w:rsid w:val="00F23F70"/>
    <w:rsid w:val="00F37298"/>
    <w:rsid w:val="00F64493"/>
    <w:rsid w:val="00F937C0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2B58"/>
  <w15:docId w15:val="{083E9B6F-427B-4BA2-A03E-74309D46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CA"/>
  </w:style>
  <w:style w:type="paragraph" w:styleId="Heading1">
    <w:name w:val="heading 1"/>
    <w:basedOn w:val="Normal"/>
    <w:next w:val="Normal"/>
    <w:link w:val="Heading1Char"/>
    <w:uiPriority w:val="9"/>
    <w:qFormat/>
    <w:rsid w:val="00C02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00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A21CD"/>
    <w:pPr>
      <w:spacing w:after="12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A21CD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9C"/>
  </w:style>
  <w:style w:type="paragraph" w:styleId="Footer">
    <w:name w:val="footer"/>
    <w:basedOn w:val="Normal"/>
    <w:link w:val="FooterChar"/>
    <w:uiPriority w:val="99"/>
    <w:unhideWhenUsed/>
    <w:rsid w:val="001C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9C"/>
  </w:style>
  <w:style w:type="paragraph" w:styleId="NoSpacing">
    <w:name w:val="No Spacing"/>
    <w:uiPriority w:val="1"/>
    <w:qFormat/>
    <w:rsid w:val="00C029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2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style-span">
    <w:name w:val="apple-style-span"/>
    <w:basedOn w:val="DefaultParagraphFont"/>
    <w:rsid w:val="00C0295D"/>
  </w:style>
  <w:style w:type="character" w:styleId="CommentReference">
    <w:name w:val="annotation reference"/>
    <w:basedOn w:val="DefaultParagraphFont"/>
    <w:uiPriority w:val="99"/>
    <w:semiHidden/>
    <w:unhideWhenUsed/>
    <w:rsid w:val="00CC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37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7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PDSA_Template</vt:lpstr>
    </vt:vector>
  </TitlesOfParts>
  <Company>MDH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PDSA_Template</dc:title>
  <dc:subject>Plan, Do, Study, Act form template</dc:subject>
  <dc:creator>MDH FHV</dc:creator>
  <cp:keywords>CQI, PDSA</cp:keywords>
  <cp:lastModifiedBy>Manning, Sue (MDH)</cp:lastModifiedBy>
  <cp:revision>2</cp:revision>
  <cp:lastPrinted>2018-01-31T16:17:00Z</cp:lastPrinted>
  <dcterms:created xsi:type="dcterms:W3CDTF">2024-03-04T21:30:00Z</dcterms:created>
  <dcterms:modified xsi:type="dcterms:W3CDTF">2024-03-04T21:30:00Z</dcterms:modified>
</cp:coreProperties>
</file>