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E2" w:rsidRPr="005425E2" w:rsidRDefault="005425E2" w:rsidP="005425E2">
      <w:pPr>
        <w:tabs>
          <w:tab w:val="left" w:pos="-810"/>
          <w:tab w:val="left" w:pos="-720"/>
          <w:tab w:val="left" w:pos="0"/>
          <w:tab w:val="left" w:pos="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180"/>
          <w:tab w:val="left" w:pos="9360"/>
          <w:tab w:val="left" w:pos="10080"/>
        </w:tabs>
        <w:jc w:val="center"/>
        <w:rPr>
          <w:b/>
          <w:sz w:val="24"/>
        </w:rPr>
      </w:pPr>
      <w:r w:rsidRPr="005425E2">
        <w:rPr>
          <w:b/>
          <w:sz w:val="24"/>
        </w:rPr>
        <w:t>Proposed recommended nursing standing orders for trauma patients</w:t>
      </w:r>
    </w:p>
    <w:p w:rsidR="005425E2" w:rsidRDefault="005425E2" w:rsidP="00BF5E04">
      <w:pPr>
        <w:rPr>
          <w:b/>
        </w:rPr>
      </w:pPr>
    </w:p>
    <w:p w:rsidR="005425E2" w:rsidRDefault="005425E2" w:rsidP="00BF5E04">
      <w:pPr>
        <w:rPr>
          <w:b/>
        </w:rPr>
      </w:pPr>
    </w:p>
    <w:p w:rsidR="00A27535" w:rsidRPr="005425E2" w:rsidRDefault="00A27535" w:rsidP="00BF5E04">
      <w:r w:rsidRPr="005425E2">
        <w:t>RNs may initiate the following stand</w:t>
      </w:r>
      <w:r w:rsidR="00DA2A9D" w:rsidRPr="005425E2">
        <w:t>ing</w:t>
      </w:r>
      <w:r w:rsidRPr="005425E2">
        <w:t xml:space="preserve"> orders</w:t>
      </w:r>
      <w:r w:rsidR="00DA2A9D" w:rsidRPr="005425E2">
        <w:t xml:space="preserve"> for trauma patients that meet the trauma team activation criteria</w:t>
      </w:r>
      <w:r w:rsidRPr="005425E2">
        <w:t>:</w:t>
      </w:r>
    </w:p>
    <w:p w:rsidR="00BF5E04" w:rsidRDefault="00BF5E04" w:rsidP="00BF5E04"/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 xml:space="preserve">Secure airway with </w:t>
      </w:r>
      <w:proofErr w:type="spellStart"/>
      <w:r w:rsidRPr="00544E54">
        <w:t>oropharyngeal</w:t>
      </w:r>
      <w:proofErr w:type="spellEnd"/>
      <w:r w:rsidRPr="00544E54">
        <w:t xml:space="preserve"> or </w:t>
      </w:r>
      <w:proofErr w:type="spellStart"/>
      <w:r w:rsidRPr="00544E54">
        <w:t>nasopharengeal</w:t>
      </w:r>
      <w:proofErr w:type="spellEnd"/>
      <w:r w:rsidRPr="00544E54">
        <w:t xml:space="preserve"> airway as needed</w:t>
      </w:r>
      <w:r w:rsidR="000D62BC" w:rsidRPr="00544E54">
        <w:t>; ventilate w/ BVM i</w:t>
      </w:r>
      <w:r w:rsidR="00D86FCF">
        <w:t>f</w:t>
      </w:r>
      <w:r w:rsidR="000D62BC" w:rsidRPr="00544E54">
        <w:t xml:space="preserve"> respirations insufficient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>Immobilization as indicated (C-collar, spinal immobilization)</w:t>
      </w:r>
    </w:p>
    <w:p w:rsidR="00A27535" w:rsidRPr="00544E54" w:rsidRDefault="00A27535" w:rsidP="00A634C1">
      <w:pPr>
        <w:numPr>
          <w:ilvl w:val="0"/>
          <w:numId w:val="7"/>
        </w:numPr>
        <w:spacing w:line="360" w:lineRule="auto"/>
      </w:pPr>
      <w:r w:rsidRPr="00544E54">
        <w:t>Supplemental oxygen</w:t>
      </w:r>
      <w:r w:rsidR="009B1578" w:rsidRPr="00544E54">
        <w:t xml:space="preserve">; adjust </w:t>
      </w:r>
      <w:r w:rsidR="004C13D9" w:rsidRPr="00544E54">
        <w:t>for</w:t>
      </w:r>
      <w:r w:rsidR="009B1578" w:rsidRPr="00544E54">
        <w:t xml:space="preserve"> SaO</w:t>
      </w:r>
      <w:r w:rsidR="009B1578" w:rsidRPr="00544E54">
        <w:rPr>
          <w:vertAlign w:val="subscript"/>
        </w:rPr>
        <w:t>2</w:t>
      </w:r>
      <w:r w:rsidR="009B1578" w:rsidRPr="00544E54">
        <w:t xml:space="preserve"> &gt;94%</w:t>
      </w:r>
    </w:p>
    <w:p w:rsidR="004C13D9" w:rsidRPr="00544E54" w:rsidRDefault="004C13D9" w:rsidP="00A634C1">
      <w:pPr>
        <w:numPr>
          <w:ilvl w:val="0"/>
          <w:numId w:val="7"/>
        </w:numPr>
        <w:spacing w:line="360" w:lineRule="auto"/>
      </w:pPr>
      <w:r w:rsidRPr="00544E54">
        <w:t>Control bleeding</w:t>
      </w:r>
    </w:p>
    <w:p w:rsidR="00B37176" w:rsidRPr="00544E54" w:rsidRDefault="00B37176" w:rsidP="00A634C1">
      <w:pPr>
        <w:numPr>
          <w:ilvl w:val="0"/>
          <w:numId w:val="7"/>
        </w:numPr>
        <w:spacing w:line="360" w:lineRule="auto"/>
      </w:pPr>
      <w:r w:rsidRPr="00544E54">
        <w:t>Start IVs:</w:t>
      </w:r>
    </w:p>
    <w:p w:rsidR="00B37176" w:rsidRPr="00544E54" w:rsidRDefault="00B37176" w:rsidP="00B37176">
      <w:pPr>
        <w:numPr>
          <w:ilvl w:val="1"/>
          <w:numId w:val="7"/>
        </w:numPr>
        <w:spacing w:line="360" w:lineRule="auto"/>
      </w:pPr>
      <w:r w:rsidRPr="00544E54">
        <w:t xml:space="preserve">Adult: </w:t>
      </w:r>
      <w:r w:rsidR="00A27535" w:rsidRPr="00544E54">
        <w:t xml:space="preserve">Initiate two </w:t>
      </w:r>
      <w:r w:rsidR="00DC603D" w:rsidRPr="00544E54">
        <w:t xml:space="preserve">large bore IVs; hang </w:t>
      </w:r>
      <w:r w:rsidR="004C13D9" w:rsidRPr="00544E54">
        <w:t>2</w:t>
      </w:r>
      <w:r w:rsidR="009B1578" w:rsidRPr="00544E54">
        <w:t>000 ml</w:t>
      </w:r>
      <w:r w:rsidR="00DC603D" w:rsidRPr="00544E54">
        <w:t xml:space="preserve"> warmed </w:t>
      </w:r>
      <w:r w:rsidR="009B1578" w:rsidRPr="00544E54">
        <w:t>normal sa</w:t>
      </w:r>
      <w:r w:rsidR="00A27535" w:rsidRPr="00544E54">
        <w:t xml:space="preserve">line (rate per </w:t>
      </w:r>
      <w:r w:rsidR="008D40F2" w:rsidRPr="00544E54">
        <w:t>provider</w:t>
      </w:r>
      <w:r w:rsidR="00A27535" w:rsidRPr="00544E54">
        <w:t xml:space="preserve"> order)</w:t>
      </w:r>
    </w:p>
    <w:p w:rsidR="00A27535" w:rsidRPr="00544E54" w:rsidRDefault="00B37176" w:rsidP="00B37176">
      <w:pPr>
        <w:numPr>
          <w:ilvl w:val="1"/>
          <w:numId w:val="7"/>
        </w:numPr>
        <w:spacing w:line="360" w:lineRule="auto"/>
      </w:pPr>
      <w:r w:rsidRPr="00544E54">
        <w:t xml:space="preserve">Child: </w:t>
      </w:r>
      <w:r w:rsidR="008D40F2" w:rsidRPr="00544E54">
        <w:t>Initiate one IV</w:t>
      </w:r>
      <w:r w:rsidRPr="00544E54">
        <w:t xml:space="preserve"> (largest size possible)</w:t>
      </w:r>
      <w:r w:rsidR="008D40F2" w:rsidRPr="00544E54">
        <w:t>; hang 500 ml warmed normal saline</w:t>
      </w:r>
      <w:r w:rsidRPr="00544E54">
        <w:t xml:space="preserve">; </w:t>
      </w:r>
      <w:r w:rsidR="008D40F2" w:rsidRPr="00544E54">
        <w:t>limit fluids to 20 ml/kg unless otherwise directed by provider</w:t>
      </w:r>
    </w:p>
    <w:p w:rsidR="00A27535" w:rsidRPr="00544E54" w:rsidRDefault="00DC603D" w:rsidP="00A634C1">
      <w:pPr>
        <w:numPr>
          <w:ilvl w:val="0"/>
          <w:numId w:val="7"/>
        </w:numPr>
        <w:spacing w:line="360" w:lineRule="auto"/>
      </w:pPr>
      <w:r w:rsidRPr="00544E54">
        <w:t>I</w:t>
      </w:r>
      <w:r w:rsidR="006419D2" w:rsidRPr="00544E54">
        <w:t>f peripheral IVs appear difficult or fail x2, i</w:t>
      </w:r>
      <w:r w:rsidRPr="00544E54">
        <w:t xml:space="preserve">nsert IO using </w:t>
      </w:r>
      <w:r w:rsidR="00A27535" w:rsidRPr="00544E54">
        <w:t>EZ IO</w:t>
      </w:r>
      <w:r w:rsidRPr="00544E54">
        <w:t>;</w:t>
      </w:r>
      <w:r w:rsidR="006419D2" w:rsidRPr="00544E54">
        <w:t xml:space="preserve"> </w:t>
      </w:r>
      <w:r w:rsidRPr="00544E54">
        <w:t>do not delay vascular access</w:t>
      </w:r>
      <w:r w:rsidR="009C1FDA" w:rsidRPr="00544E54">
        <w:t xml:space="preserve"> to obtain peripheral IV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>Thermal management</w:t>
      </w:r>
    </w:p>
    <w:p w:rsidR="004C13D9" w:rsidRPr="00544E54" w:rsidRDefault="004C13D9" w:rsidP="004C13D9">
      <w:pPr>
        <w:numPr>
          <w:ilvl w:val="1"/>
          <w:numId w:val="7"/>
        </w:numPr>
        <w:spacing w:line="360" w:lineRule="auto"/>
      </w:pPr>
      <w:r w:rsidRPr="00544E54">
        <w:t>Warm blankets</w:t>
      </w:r>
    </w:p>
    <w:p w:rsidR="004C13D9" w:rsidRPr="00544E54" w:rsidRDefault="004C13D9" w:rsidP="004C13D9">
      <w:pPr>
        <w:numPr>
          <w:ilvl w:val="1"/>
          <w:numId w:val="7"/>
        </w:numPr>
        <w:spacing w:line="360" w:lineRule="auto"/>
      </w:pPr>
      <w:r w:rsidRPr="00544E54">
        <w:t>Bair Hugger (gown or blanket)</w:t>
      </w:r>
    </w:p>
    <w:p w:rsidR="004C13D9" w:rsidRPr="00544E54" w:rsidRDefault="004C13D9" w:rsidP="004C13D9">
      <w:pPr>
        <w:numPr>
          <w:ilvl w:val="1"/>
          <w:numId w:val="7"/>
        </w:numPr>
        <w:spacing w:line="360" w:lineRule="auto"/>
      </w:pPr>
      <w:r w:rsidRPr="00544E54">
        <w:t>Increase room temperature</w:t>
      </w:r>
    </w:p>
    <w:p w:rsidR="004C13D9" w:rsidRPr="00544E54" w:rsidRDefault="004C13D9" w:rsidP="004C13D9">
      <w:pPr>
        <w:numPr>
          <w:ilvl w:val="1"/>
          <w:numId w:val="7"/>
        </w:numPr>
        <w:spacing w:line="360" w:lineRule="auto"/>
      </w:pPr>
      <w:r w:rsidRPr="00544E54">
        <w:t xml:space="preserve">Activate overhead warming lights </w:t>
      </w:r>
    </w:p>
    <w:p w:rsidR="004C13D9" w:rsidRPr="00544E54" w:rsidRDefault="004C13D9" w:rsidP="004C13D9">
      <w:pPr>
        <w:numPr>
          <w:ilvl w:val="1"/>
          <w:numId w:val="7"/>
        </w:numPr>
        <w:spacing w:line="360" w:lineRule="auto"/>
      </w:pPr>
      <w:r w:rsidRPr="00544E54">
        <w:t>Discontinue warming measures if temperature reaches 99.9</w:t>
      </w:r>
      <w:r w:rsidRPr="00544E54">
        <w:rPr>
          <w:vertAlign w:val="superscript"/>
        </w:rPr>
        <w:t>o</w:t>
      </w:r>
      <w:r w:rsidRPr="00544E54">
        <w:t>F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>Draw and send trauma lab panel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>VS q 5 minutes for first 15 minutes; if appear stable after 15 minutes, then q 15 minutes (BP, HR, RR, SaO2)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 xml:space="preserve">Temperature q </w:t>
      </w:r>
      <w:r w:rsidR="00BB5B8A" w:rsidRPr="00544E54">
        <w:t>30 min</w:t>
      </w:r>
      <w:bookmarkStart w:id="0" w:name="_GoBack"/>
      <w:bookmarkEnd w:id="0"/>
      <w:r w:rsidR="00BB5B8A" w:rsidRPr="00544E54">
        <w:t>utes</w:t>
      </w:r>
    </w:p>
    <w:p w:rsidR="004C13D9" w:rsidRPr="00544E54" w:rsidRDefault="004C13D9" w:rsidP="004C13D9">
      <w:pPr>
        <w:numPr>
          <w:ilvl w:val="0"/>
          <w:numId w:val="7"/>
        </w:numPr>
        <w:spacing w:line="360" w:lineRule="auto"/>
      </w:pPr>
      <w:r w:rsidRPr="00544E54">
        <w:t>Core temperature if hypothermia suspected</w:t>
      </w:r>
    </w:p>
    <w:p w:rsidR="004C13D9" w:rsidRDefault="004C13D9" w:rsidP="004C13D9">
      <w:pPr>
        <w:numPr>
          <w:ilvl w:val="0"/>
          <w:numId w:val="7"/>
        </w:numPr>
        <w:spacing w:line="360" w:lineRule="auto"/>
      </w:pPr>
      <w:r>
        <w:t>Immobilize suspected fractures</w:t>
      </w:r>
    </w:p>
    <w:p w:rsidR="004C13D9" w:rsidRPr="00BF5E04" w:rsidRDefault="004C13D9" w:rsidP="004C13D9">
      <w:pPr>
        <w:numPr>
          <w:ilvl w:val="0"/>
          <w:numId w:val="7"/>
        </w:numPr>
        <w:spacing w:line="360" w:lineRule="auto"/>
      </w:pPr>
      <w:r w:rsidRPr="00BF5E04">
        <w:t>Cardiac monitoring</w:t>
      </w:r>
    </w:p>
    <w:p w:rsidR="00BF5E04" w:rsidRDefault="00BF5E04" w:rsidP="00BF5E04">
      <w:pPr>
        <w:numPr>
          <w:ilvl w:val="0"/>
          <w:numId w:val="7"/>
        </w:numPr>
        <w:spacing w:line="360" w:lineRule="auto"/>
      </w:pPr>
      <w:r w:rsidRPr="00BF5E04">
        <w:t>I&amp;Os</w:t>
      </w:r>
    </w:p>
    <w:sectPr w:rsidR="00BF5E04" w:rsidSect="00180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BC" w:rsidRDefault="000D62BC" w:rsidP="00D64606">
      <w:r>
        <w:separator/>
      </w:r>
    </w:p>
  </w:endnote>
  <w:endnote w:type="continuationSeparator" w:id="0">
    <w:p w:rsidR="000D62BC" w:rsidRDefault="000D62BC" w:rsidP="00D6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BC" w:rsidRDefault="000D62BC" w:rsidP="00D64606">
      <w:r>
        <w:separator/>
      </w:r>
    </w:p>
  </w:footnote>
  <w:footnote w:type="continuationSeparator" w:id="0">
    <w:p w:rsidR="000D62BC" w:rsidRDefault="000D62BC" w:rsidP="00D64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BC" w:rsidRDefault="000D6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EE"/>
    <w:multiLevelType w:val="hybridMultilevel"/>
    <w:tmpl w:val="A822C2AC"/>
    <w:lvl w:ilvl="0" w:tplc="09125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C33CFE"/>
    <w:multiLevelType w:val="hybridMultilevel"/>
    <w:tmpl w:val="3D287430"/>
    <w:lvl w:ilvl="0" w:tplc="09125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580D02"/>
    <w:multiLevelType w:val="hybridMultilevel"/>
    <w:tmpl w:val="4C060E9C"/>
    <w:lvl w:ilvl="0" w:tplc="29F05E88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40FCA"/>
    <w:multiLevelType w:val="hybridMultilevel"/>
    <w:tmpl w:val="AAEE0AD0"/>
    <w:lvl w:ilvl="0" w:tplc="09125B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1F7791"/>
    <w:multiLevelType w:val="singleLevel"/>
    <w:tmpl w:val="914A4F2C"/>
    <w:lvl w:ilvl="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7B8A2F8A"/>
    <w:multiLevelType w:val="hybridMultilevel"/>
    <w:tmpl w:val="F9BC28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35"/>
    <w:rsid w:val="00000D34"/>
    <w:rsid w:val="00001AED"/>
    <w:rsid w:val="00002AF6"/>
    <w:rsid w:val="0000359F"/>
    <w:rsid w:val="00005B7F"/>
    <w:rsid w:val="00007A1E"/>
    <w:rsid w:val="00007B30"/>
    <w:rsid w:val="00012529"/>
    <w:rsid w:val="0001388F"/>
    <w:rsid w:val="000149C6"/>
    <w:rsid w:val="00015768"/>
    <w:rsid w:val="000163FD"/>
    <w:rsid w:val="00016911"/>
    <w:rsid w:val="000177F9"/>
    <w:rsid w:val="0001782C"/>
    <w:rsid w:val="00017EBD"/>
    <w:rsid w:val="00020EA1"/>
    <w:rsid w:val="0002192B"/>
    <w:rsid w:val="00021D5B"/>
    <w:rsid w:val="0002231D"/>
    <w:rsid w:val="00023964"/>
    <w:rsid w:val="00024BA0"/>
    <w:rsid w:val="00025CD3"/>
    <w:rsid w:val="00026558"/>
    <w:rsid w:val="000317B4"/>
    <w:rsid w:val="00032369"/>
    <w:rsid w:val="00033678"/>
    <w:rsid w:val="0003392C"/>
    <w:rsid w:val="000341D9"/>
    <w:rsid w:val="000364E5"/>
    <w:rsid w:val="00040939"/>
    <w:rsid w:val="00041180"/>
    <w:rsid w:val="000436A5"/>
    <w:rsid w:val="00046621"/>
    <w:rsid w:val="00046670"/>
    <w:rsid w:val="00046921"/>
    <w:rsid w:val="00050358"/>
    <w:rsid w:val="00050403"/>
    <w:rsid w:val="00052484"/>
    <w:rsid w:val="000524E6"/>
    <w:rsid w:val="00052CEE"/>
    <w:rsid w:val="00053E24"/>
    <w:rsid w:val="0005499A"/>
    <w:rsid w:val="00055751"/>
    <w:rsid w:val="00055AC9"/>
    <w:rsid w:val="0005697C"/>
    <w:rsid w:val="000572C1"/>
    <w:rsid w:val="000575F8"/>
    <w:rsid w:val="00060015"/>
    <w:rsid w:val="00060743"/>
    <w:rsid w:val="00061A6F"/>
    <w:rsid w:val="00061C82"/>
    <w:rsid w:val="00061F88"/>
    <w:rsid w:val="00064A0B"/>
    <w:rsid w:val="00066A47"/>
    <w:rsid w:val="00066C42"/>
    <w:rsid w:val="00070A45"/>
    <w:rsid w:val="00071E17"/>
    <w:rsid w:val="00072E84"/>
    <w:rsid w:val="00073DF4"/>
    <w:rsid w:val="000766DA"/>
    <w:rsid w:val="00081559"/>
    <w:rsid w:val="00083245"/>
    <w:rsid w:val="000878AB"/>
    <w:rsid w:val="00087F7C"/>
    <w:rsid w:val="0009091E"/>
    <w:rsid w:val="00091298"/>
    <w:rsid w:val="0009155D"/>
    <w:rsid w:val="000916AC"/>
    <w:rsid w:val="00091826"/>
    <w:rsid w:val="0009276E"/>
    <w:rsid w:val="00092FCE"/>
    <w:rsid w:val="000936D1"/>
    <w:rsid w:val="000941B4"/>
    <w:rsid w:val="000949FA"/>
    <w:rsid w:val="0009611C"/>
    <w:rsid w:val="0009634E"/>
    <w:rsid w:val="0009687A"/>
    <w:rsid w:val="00096886"/>
    <w:rsid w:val="00096FFD"/>
    <w:rsid w:val="000973BD"/>
    <w:rsid w:val="00097D31"/>
    <w:rsid w:val="000A01C5"/>
    <w:rsid w:val="000A0692"/>
    <w:rsid w:val="000A0A57"/>
    <w:rsid w:val="000A0F53"/>
    <w:rsid w:val="000A212F"/>
    <w:rsid w:val="000A3CE9"/>
    <w:rsid w:val="000A56E7"/>
    <w:rsid w:val="000A7728"/>
    <w:rsid w:val="000A7C8A"/>
    <w:rsid w:val="000B0091"/>
    <w:rsid w:val="000B0F1A"/>
    <w:rsid w:val="000B1F89"/>
    <w:rsid w:val="000B5BDE"/>
    <w:rsid w:val="000B7049"/>
    <w:rsid w:val="000B7384"/>
    <w:rsid w:val="000C0B07"/>
    <w:rsid w:val="000C0B37"/>
    <w:rsid w:val="000C2639"/>
    <w:rsid w:val="000C29E1"/>
    <w:rsid w:val="000C3039"/>
    <w:rsid w:val="000C3616"/>
    <w:rsid w:val="000C4555"/>
    <w:rsid w:val="000C45DE"/>
    <w:rsid w:val="000C4C04"/>
    <w:rsid w:val="000C53C1"/>
    <w:rsid w:val="000C66E2"/>
    <w:rsid w:val="000C7DA4"/>
    <w:rsid w:val="000D0E1E"/>
    <w:rsid w:val="000D13BC"/>
    <w:rsid w:val="000D21C0"/>
    <w:rsid w:val="000D3A9A"/>
    <w:rsid w:val="000D4C7B"/>
    <w:rsid w:val="000D4D4F"/>
    <w:rsid w:val="000D62BC"/>
    <w:rsid w:val="000D78A7"/>
    <w:rsid w:val="000E0903"/>
    <w:rsid w:val="000E0AA0"/>
    <w:rsid w:val="000E1BAF"/>
    <w:rsid w:val="000E1F61"/>
    <w:rsid w:val="000E24D8"/>
    <w:rsid w:val="000E2A0F"/>
    <w:rsid w:val="000E3419"/>
    <w:rsid w:val="000E42B0"/>
    <w:rsid w:val="000E49EB"/>
    <w:rsid w:val="000E4E1C"/>
    <w:rsid w:val="000E5C01"/>
    <w:rsid w:val="000E5FD3"/>
    <w:rsid w:val="000E78AC"/>
    <w:rsid w:val="000E7E9E"/>
    <w:rsid w:val="000F2256"/>
    <w:rsid w:val="000F27C6"/>
    <w:rsid w:val="000F5DBD"/>
    <w:rsid w:val="000F66BE"/>
    <w:rsid w:val="000F68CD"/>
    <w:rsid w:val="00100E45"/>
    <w:rsid w:val="001017B8"/>
    <w:rsid w:val="00101B89"/>
    <w:rsid w:val="00102CE7"/>
    <w:rsid w:val="00102D99"/>
    <w:rsid w:val="0010304E"/>
    <w:rsid w:val="00103568"/>
    <w:rsid w:val="00103847"/>
    <w:rsid w:val="00103CAA"/>
    <w:rsid w:val="00104450"/>
    <w:rsid w:val="00104C64"/>
    <w:rsid w:val="00105339"/>
    <w:rsid w:val="00107765"/>
    <w:rsid w:val="0011093C"/>
    <w:rsid w:val="00110E5A"/>
    <w:rsid w:val="0011399D"/>
    <w:rsid w:val="001147F7"/>
    <w:rsid w:val="00116E54"/>
    <w:rsid w:val="001179FE"/>
    <w:rsid w:val="0012156A"/>
    <w:rsid w:val="001217C8"/>
    <w:rsid w:val="00121D73"/>
    <w:rsid w:val="00123C42"/>
    <w:rsid w:val="001252A8"/>
    <w:rsid w:val="00131627"/>
    <w:rsid w:val="00141981"/>
    <w:rsid w:val="001427DB"/>
    <w:rsid w:val="00142910"/>
    <w:rsid w:val="001431B8"/>
    <w:rsid w:val="00143709"/>
    <w:rsid w:val="0014412A"/>
    <w:rsid w:val="00144363"/>
    <w:rsid w:val="001445C1"/>
    <w:rsid w:val="0014540C"/>
    <w:rsid w:val="001455DE"/>
    <w:rsid w:val="00147346"/>
    <w:rsid w:val="00147594"/>
    <w:rsid w:val="001475F3"/>
    <w:rsid w:val="00147617"/>
    <w:rsid w:val="00147C5A"/>
    <w:rsid w:val="001505FA"/>
    <w:rsid w:val="00150710"/>
    <w:rsid w:val="001516DA"/>
    <w:rsid w:val="001518A1"/>
    <w:rsid w:val="00151AA2"/>
    <w:rsid w:val="00153148"/>
    <w:rsid w:val="001532D0"/>
    <w:rsid w:val="00154F45"/>
    <w:rsid w:val="00157D5E"/>
    <w:rsid w:val="0016072A"/>
    <w:rsid w:val="00162E46"/>
    <w:rsid w:val="00162FCE"/>
    <w:rsid w:val="0016464D"/>
    <w:rsid w:val="00164C94"/>
    <w:rsid w:val="001700F7"/>
    <w:rsid w:val="00170433"/>
    <w:rsid w:val="001718F5"/>
    <w:rsid w:val="001800F9"/>
    <w:rsid w:val="00180E7E"/>
    <w:rsid w:val="001840CA"/>
    <w:rsid w:val="00184F8A"/>
    <w:rsid w:val="0018545B"/>
    <w:rsid w:val="0018633C"/>
    <w:rsid w:val="00186760"/>
    <w:rsid w:val="00186B8F"/>
    <w:rsid w:val="00190512"/>
    <w:rsid w:val="00190A24"/>
    <w:rsid w:val="00190D88"/>
    <w:rsid w:val="00191496"/>
    <w:rsid w:val="0019219F"/>
    <w:rsid w:val="00192D41"/>
    <w:rsid w:val="00192EF4"/>
    <w:rsid w:val="00192FEB"/>
    <w:rsid w:val="0019311C"/>
    <w:rsid w:val="00193F6C"/>
    <w:rsid w:val="00193F88"/>
    <w:rsid w:val="00195717"/>
    <w:rsid w:val="001958C4"/>
    <w:rsid w:val="00196775"/>
    <w:rsid w:val="00196A8B"/>
    <w:rsid w:val="00196E9C"/>
    <w:rsid w:val="00197CB3"/>
    <w:rsid w:val="001A0102"/>
    <w:rsid w:val="001A0DE3"/>
    <w:rsid w:val="001A1415"/>
    <w:rsid w:val="001A1465"/>
    <w:rsid w:val="001A150D"/>
    <w:rsid w:val="001A1CAB"/>
    <w:rsid w:val="001A2DD9"/>
    <w:rsid w:val="001A371C"/>
    <w:rsid w:val="001A474F"/>
    <w:rsid w:val="001A60FC"/>
    <w:rsid w:val="001A72D7"/>
    <w:rsid w:val="001A77CB"/>
    <w:rsid w:val="001B0BF4"/>
    <w:rsid w:val="001B16DE"/>
    <w:rsid w:val="001B21B5"/>
    <w:rsid w:val="001B2AC2"/>
    <w:rsid w:val="001B324F"/>
    <w:rsid w:val="001B6043"/>
    <w:rsid w:val="001C2A9F"/>
    <w:rsid w:val="001C3004"/>
    <w:rsid w:val="001C47C3"/>
    <w:rsid w:val="001C63F9"/>
    <w:rsid w:val="001C67C7"/>
    <w:rsid w:val="001C7A47"/>
    <w:rsid w:val="001D2556"/>
    <w:rsid w:val="001D2DFB"/>
    <w:rsid w:val="001D389E"/>
    <w:rsid w:val="001D3BBD"/>
    <w:rsid w:val="001D5D46"/>
    <w:rsid w:val="001D6953"/>
    <w:rsid w:val="001E1CC8"/>
    <w:rsid w:val="001E3426"/>
    <w:rsid w:val="001E3D24"/>
    <w:rsid w:val="001E3FC4"/>
    <w:rsid w:val="001E537A"/>
    <w:rsid w:val="001E5C8A"/>
    <w:rsid w:val="001E6C65"/>
    <w:rsid w:val="001E7C39"/>
    <w:rsid w:val="001F15AB"/>
    <w:rsid w:val="001F2A15"/>
    <w:rsid w:val="001F2FC8"/>
    <w:rsid w:val="001F3057"/>
    <w:rsid w:val="001F4ED4"/>
    <w:rsid w:val="001F6922"/>
    <w:rsid w:val="001F6F0A"/>
    <w:rsid w:val="00202260"/>
    <w:rsid w:val="00205679"/>
    <w:rsid w:val="00207ACD"/>
    <w:rsid w:val="002103A5"/>
    <w:rsid w:val="00212D84"/>
    <w:rsid w:val="0021304B"/>
    <w:rsid w:val="0021423F"/>
    <w:rsid w:val="00214377"/>
    <w:rsid w:val="00215ABE"/>
    <w:rsid w:val="00217DDB"/>
    <w:rsid w:val="00217FAB"/>
    <w:rsid w:val="00220A73"/>
    <w:rsid w:val="00220C50"/>
    <w:rsid w:val="00220CF7"/>
    <w:rsid w:val="00221AC3"/>
    <w:rsid w:val="00222D39"/>
    <w:rsid w:val="00222E6D"/>
    <w:rsid w:val="002236F8"/>
    <w:rsid w:val="002244FF"/>
    <w:rsid w:val="00224560"/>
    <w:rsid w:val="00224E7F"/>
    <w:rsid w:val="00226E3C"/>
    <w:rsid w:val="00226F66"/>
    <w:rsid w:val="00227737"/>
    <w:rsid w:val="00230D76"/>
    <w:rsid w:val="0023122C"/>
    <w:rsid w:val="00232C7B"/>
    <w:rsid w:val="00233291"/>
    <w:rsid w:val="0023460C"/>
    <w:rsid w:val="00234FFB"/>
    <w:rsid w:val="002355D6"/>
    <w:rsid w:val="002355E7"/>
    <w:rsid w:val="00236B90"/>
    <w:rsid w:val="002426F8"/>
    <w:rsid w:val="0024382D"/>
    <w:rsid w:val="00244711"/>
    <w:rsid w:val="0024620B"/>
    <w:rsid w:val="00247E2B"/>
    <w:rsid w:val="00251125"/>
    <w:rsid w:val="002519E4"/>
    <w:rsid w:val="00252AA8"/>
    <w:rsid w:val="00252D93"/>
    <w:rsid w:val="00253491"/>
    <w:rsid w:val="002557EB"/>
    <w:rsid w:val="002568C1"/>
    <w:rsid w:val="00257070"/>
    <w:rsid w:val="0026094C"/>
    <w:rsid w:val="00261963"/>
    <w:rsid w:val="00261D70"/>
    <w:rsid w:val="00262AC4"/>
    <w:rsid w:val="0026387F"/>
    <w:rsid w:val="00267E2A"/>
    <w:rsid w:val="002709C7"/>
    <w:rsid w:val="00270C39"/>
    <w:rsid w:val="002710E6"/>
    <w:rsid w:val="002718A2"/>
    <w:rsid w:val="00273911"/>
    <w:rsid w:val="0027432E"/>
    <w:rsid w:val="00275A58"/>
    <w:rsid w:val="00275AAB"/>
    <w:rsid w:val="00276842"/>
    <w:rsid w:val="002800BD"/>
    <w:rsid w:val="00280E4C"/>
    <w:rsid w:val="00283013"/>
    <w:rsid w:val="002837CB"/>
    <w:rsid w:val="0028461C"/>
    <w:rsid w:val="00284F17"/>
    <w:rsid w:val="00286CBD"/>
    <w:rsid w:val="0028726C"/>
    <w:rsid w:val="00287A3D"/>
    <w:rsid w:val="00290EA8"/>
    <w:rsid w:val="002919F4"/>
    <w:rsid w:val="002946C2"/>
    <w:rsid w:val="002952AF"/>
    <w:rsid w:val="00295BBA"/>
    <w:rsid w:val="0029623C"/>
    <w:rsid w:val="00297511"/>
    <w:rsid w:val="002A046A"/>
    <w:rsid w:val="002A283D"/>
    <w:rsid w:val="002B0D07"/>
    <w:rsid w:val="002B0E1D"/>
    <w:rsid w:val="002B1596"/>
    <w:rsid w:val="002B2E80"/>
    <w:rsid w:val="002B3A10"/>
    <w:rsid w:val="002B4E94"/>
    <w:rsid w:val="002B4EA3"/>
    <w:rsid w:val="002B4ECB"/>
    <w:rsid w:val="002B4F5B"/>
    <w:rsid w:val="002B6F17"/>
    <w:rsid w:val="002C1B9E"/>
    <w:rsid w:val="002C1F30"/>
    <w:rsid w:val="002C377C"/>
    <w:rsid w:val="002C37E0"/>
    <w:rsid w:val="002C389C"/>
    <w:rsid w:val="002C4136"/>
    <w:rsid w:val="002C6D90"/>
    <w:rsid w:val="002D108E"/>
    <w:rsid w:val="002D206A"/>
    <w:rsid w:val="002D4D1D"/>
    <w:rsid w:val="002D5E91"/>
    <w:rsid w:val="002D60BD"/>
    <w:rsid w:val="002E5267"/>
    <w:rsid w:val="002E7258"/>
    <w:rsid w:val="002E7778"/>
    <w:rsid w:val="002F108B"/>
    <w:rsid w:val="002F2A29"/>
    <w:rsid w:val="002F2E16"/>
    <w:rsid w:val="002F3060"/>
    <w:rsid w:val="002F5EBC"/>
    <w:rsid w:val="002F6BD0"/>
    <w:rsid w:val="002F758A"/>
    <w:rsid w:val="0030020D"/>
    <w:rsid w:val="00300805"/>
    <w:rsid w:val="00300FF8"/>
    <w:rsid w:val="00301285"/>
    <w:rsid w:val="0030184A"/>
    <w:rsid w:val="00304ECA"/>
    <w:rsid w:val="003052DE"/>
    <w:rsid w:val="0030555E"/>
    <w:rsid w:val="00307332"/>
    <w:rsid w:val="003129AC"/>
    <w:rsid w:val="00312D7A"/>
    <w:rsid w:val="0031381A"/>
    <w:rsid w:val="0031401A"/>
    <w:rsid w:val="0031564F"/>
    <w:rsid w:val="00315CFE"/>
    <w:rsid w:val="003160D7"/>
    <w:rsid w:val="003162AC"/>
    <w:rsid w:val="00317E84"/>
    <w:rsid w:val="00322822"/>
    <w:rsid w:val="003247BC"/>
    <w:rsid w:val="00324BFA"/>
    <w:rsid w:val="00325113"/>
    <w:rsid w:val="0032612C"/>
    <w:rsid w:val="0032649F"/>
    <w:rsid w:val="00326B01"/>
    <w:rsid w:val="003303C8"/>
    <w:rsid w:val="003309C9"/>
    <w:rsid w:val="00331863"/>
    <w:rsid w:val="00332135"/>
    <w:rsid w:val="0033319D"/>
    <w:rsid w:val="00333AD6"/>
    <w:rsid w:val="0033477B"/>
    <w:rsid w:val="00336F3A"/>
    <w:rsid w:val="0034084B"/>
    <w:rsid w:val="00341930"/>
    <w:rsid w:val="003430C5"/>
    <w:rsid w:val="003433E3"/>
    <w:rsid w:val="00345578"/>
    <w:rsid w:val="00346DAD"/>
    <w:rsid w:val="003476D3"/>
    <w:rsid w:val="00350C6C"/>
    <w:rsid w:val="00354017"/>
    <w:rsid w:val="003548F9"/>
    <w:rsid w:val="00354CD9"/>
    <w:rsid w:val="003550DF"/>
    <w:rsid w:val="00355F08"/>
    <w:rsid w:val="00357EAF"/>
    <w:rsid w:val="00360CF7"/>
    <w:rsid w:val="00360F3C"/>
    <w:rsid w:val="00361245"/>
    <w:rsid w:val="00361A07"/>
    <w:rsid w:val="00362D0F"/>
    <w:rsid w:val="00364541"/>
    <w:rsid w:val="0036487D"/>
    <w:rsid w:val="00365B0C"/>
    <w:rsid w:val="00365CD8"/>
    <w:rsid w:val="003663CB"/>
    <w:rsid w:val="00367824"/>
    <w:rsid w:val="00371510"/>
    <w:rsid w:val="0037226B"/>
    <w:rsid w:val="00372386"/>
    <w:rsid w:val="00372D45"/>
    <w:rsid w:val="0037782A"/>
    <w:rsid w:val="00380D47"/>
    <w:rsid w:val="003812D2"/>
    <w:rsid w:val="00381523"/>
    <w:rsid w:val="00385816"/>
    <w:rsid w:val="00386C5C"/>
    <w:rsid w:val="00387845"/>
    <w:rsid w:val="00387ED5"/>
    <w:rsid w:val="00387EDC"/>
    <w:rsid w:val="003921F9"/>
    <w:rsid w:val="00392555"/>
    <w:rsid w:val="003927ED"/>
    <w:rsid w:val="00392DC9"/>
    <w:rsid w:val="00397BA4"/>
    <w:rsid w:val="003A01B0"/>
    <w:rsid w:val="003A08FB"/>
    <w:rsid w:val="003A14D6"/>
    <w:rsid w:val="003A209D"/>
    <w:rsid w:val="003A435C"/>
    <w:rsid w:val="003A4DF3"/>
    <w:rsid w:val="003A5CD1"/>
    <w:rsid w:val="003A5E39"/>
    <w:rsid w:val="003A7316"/>
    <w:rsid w:val="003A7450"/>
    <w:rsid w:val="003A7584"/>
    <w:rsid w:val="003A7D3F"/>
    <w:rsid w:val="003A7E86"/>
    <w:rsid w:val="003B0E44"/>
    <w:rsid w:val="003B2F17"/>
    <w:rsid w:val="003B49CB"/>
    <w:rsid w:val="003B50DD"/>
    <w:rsid w:val="003B529A"/>
    <w:rsid w:val="003B6A6A"/>
    <w:rsid w:val="003C09A3"/>
    <w:rsid w:val="003C1392"/>
    <w:rsid w:val="003C175C"/>
    <w:rsid w:val="003C25B4"/>
    <w:rsid w:val="003C36C2"/>
    <w:rsid w:val="003D49E4"/>
    <w:rsid w:val="003D4D98"/>
    <w:rsid w:val="003D4F93"/>
    <w:rsid w:val="003D6DE2"/>
    <w:rsid w:val="003D7856"/>
    <w:rsid w:val="003E224F"/>
    <w:rsid w:val="003E3994"/>
    <w:rsid w:val="003E3995"/>
    <w:rsid w:val="003E3DFC"/>
    <w:rsid w:val="003E55D0"/>
    <w:rsid w:val="003E58A3"/>
    <w:rsid w:val="003E6AE3"/>
    <w:rsid w:val="003E75A2"/>
    <w:rsid w:val="003E761F"/>
    <w:rsid w:val="003E7BC6"/>
    <w:rsid w:val="003E7D63"/>
    <w:rsid w:val="003F10D3"/>
    <w:rsid w:val="003F37AB"/>
    <w:rsid w:val="003F6CE8"/>
    <w:rsid w:val="003F6DB1"/>
    <w:rsid w:val="003F6EE0"/>
    <w:rsid w:val="003F74A4"/>
    <w:rsid w:val="00400E64"/>
    <w:rsid w:val="0040183B"/>
    <w:rsid w:val="004020FD"/>
    <w:rsid w:val="00403D27"/>
    <w:rsid w:val="00405C0D"/>
    <w:rsid w:val="00406FD0"/>
    <w:rsid w:val="004101FE"/>
    <w:rsid w:val="004107B7"/>
    <w:rsid w:val="0041080D"/>
    <w:rsid w:val="00413EDE"/>
    <w:rsid w:val="0041505A"/>
    <w:rsid w:val="00420002"/>
    <w:rsid w:val="00420D9D"/>
    <w:rsid w:val="004217D9"/>
    <w:rsid w:val="00423E1C"/>
    <w:rsid w:val="00424991"/>
    <w:rsid w:val="004269DF"/>
    <w:rsid w:val="00427308"/>
    <w:rsid w:val="00430613"/>
    <w:rsid w:val="004317CD"/>
    <w:rsid w:val="00431E36"/>
    <w:rsid w:val="0043314E"/>
    <w:rsid w:val="00434ED0"/>
    <w:rsid w:val="0043570A"/>
    <w:rsid w:val="00435D9D"/>
    <w:rsid w:val="00436BCE"/>
    <w:rsid w:val="00441A43"/>
    <w:rsid w:val="0044227E"/>
    <w:rsid w:val="00442E70"/>
    <w:rsid w:val="00443C67"/>
    <w:rsid w:val="00447756"/>
    <w:rsid w:val="004522E5"/>
    <w:rsid w:val="00452CBB"/>
    <w:rsid w:val="004543EF"/>
    <w:rsid w:val="004564E5"/>
    <w:rsid w:val="00457A3C"/>
    <w:rsid w:val="004623EF"/>
    <w:rsid w:val="00463475"/>
    <w:rsid w:val="004647D1"/>
    <w:rsid w:val="00465030"/>
    <w:rsid w:val="00466A17"/>
    <w:rsid w:val="00467074"/>
    <w:rsid w:val="004711D8"/>
    <w:rsid w:val="004714B1"/>
    <w:rsid w:val="00472C22"/>
    <w:rsid w:val="00473367"/>
    <w:rsid w:val="00473DDC"/>
    <w:rsid w:val="004756D7"/>
    <w:rsid w:val="00483530"/>
    <w:rsid w:val="00483BCD"/>
    <w:rsid w:val="0048581B"/>
    <w:rsid w:val="00486022"/>
    <w:rsid w:val="0048659A"/>
    <w:rsid w:val="004879DA"/>
    <w:rsid w:val="004902F8"/>
    <w:rsid w:val="00490681"/>
    <w:rsid w:val="00490A22"/>
    <w:rsid w:val="00494823"/>
    <w:rsid w:val="00494F55"/>
    <w:rsid w:val="0049500C"/>
    <w:rsid w:val="00495036"/>
    <w:rsid w:val="00495B5E"/>
    <w:rsid w:val="00496FD2"/>
    <w:rsid w:val="004A01D1"/>
    <w:rsid w:val="004A14A0"/>
    <w:rsid w:val="004A2444"/>
    <w:rsid w:val="004A29B9"/>
    <w:rsid w:val="004A2BBC"/>
    <w:rsid w:val="004A4257"/>
    <w:rsid w:val="004A48BC"/>
    <w:rsid w:val="004A4AAF"/>
    <w:rsid w:val="004A5838"/>
    <w:rsid w:val="004A5FE6"/>
    <w:rsid w:val="004A7EDB"/>
    <w:rsid w:val="004B06F3"/>
    <w:rsid w:val="004B1321"/>
    <w:rsid w:val="004B272E"/>
    <w:rsid w:val="004B4A3A"/>
    <w:rsid w:val="004B50F4"/>
    <w:rsid w:val="004C061E"/>
    <w:rsid w:val="004C13D9"/>
    <w:rsid w:val="004C1420"/>
    <w:rsid w:val="004C44CC"/>
    <w:rsid w:val="004C5073"/>
    <w:rsid w:val="004C55BF"/>
    <w:rsid w:val="004C6812"/>
    <w:rsid w:val="004C7A01"/>
    <w:rsid w:val="004D009B"/>
    <w:rsid w:val="004D0384"/>
    <w:rsid w:val="004D1B89"/>
    <w:rsid w:val="004D28BB"/>
    <w:rsid w:val="004D345D"/>
    <w:rsid w:val="004D5972"/>
    <w:rsid w:val="004D7BB4"/>
    <w:rsid w:val="004E1079"/>
    <w:rsid w:val="004E16FE"/>
    <w:rsid w:val="004E244E"/>
    <w:rsid w:val="004E3086"/>
    <w:rsid w:val="004E3354"/>
    <w:rsid w:val="004F0CC4"/>
    <w:rsid w:val="004F1F6C"/>
    <w:rsid w:val="004F2307"/>
    <w:rsid w:val="004F316D"/>
    <w:rsid w:val="004F6C59"/>
    <w:rsid w:val="004F7597"/>
    <w:rsid w:val="004F7C58"/>
    <w:rsid w:val="004F7C97"/>
    <w:rsid w:val="00500381"/>
    <w:rsid w:val="00500908"/>
    <w:rsid w:val="00505774"/>
    <w:rsid w:val="00505DFF"/>
    <w:rsid w:val="0050648F"/>
    <w:rsid w:val="005067E2"/>
    <w:rsid w:val="00510069"/>
    <w:rsid w:val="005108BC"/>
    <w:rsid w:val="00510DBD"/>
    <w:rsid w:val="00511251"/>
    <w:rsid w:val="005114E3"/>
    <w:rsid w:val="005122E8"/>
    <w:rsid w:val="00512C78"/>
    <w:rsid w:val="00513ECE"/>
    <w:rsid w:val="005144A7"/>
    <w:rsid w:val="005145C6"/>
    <w:rsid w:val="00514CD4"/>
    <w:rsid w:val="00515C5B"/>
    <w:rsid w:val="0051630B"/>
    <w:rsid w:val="00516692"/>
    <w:rsid w:val="00516BF6"/>
    <w:rsid w:val="00516F95"/>
    <w:rsid w:val="00522854"/>
    <w:rsid w:val="005263BE"/>
    <w:rsid w:val="00526FEA"/>
    <w:rsid w:val="00527EB7"/>
    <w:rsid w:val="005305F2"/>
    <w:rsid w:val="00532A53"/>
    <w:rsid w:val="00533A02"/>
    <w:rsid w:val="00533E54"/>
    <w:rsid w:val="005348A4"/>
    <w:rsid w:val="00535314"/>
    <w:rsid w:val="005367FF"/>
    <w:rsid w:val="0053709C"/>
    <w:rsid w:val="00537C53"/>
    <w:rsid w:val="00540F25"/>
    <w:rsid w:val="00542183"/>
    <w:rsid w:val="005425E2"/>
    <w:rsid w:val="00543664"/>
    <w:rsid w:val="005443BA"/>
    <w:rsid w:val="00544E54"/>
    <w:rsid w:val="00544F4B"/>
    <w:rsid w:val="00545621"/>
    <w:rsid w:val="00550277"/>
    <w:rsid w:val="00551C2A"/>
    <w:rsid w:val="0055205E"/>
    <w:rsid w:val="00552783"/>
    <w:rsid w:val="0055321D"/>
    <w:rsid w:val="00553F7F"/>
    <w:rsid w:val="00553FD7"/>
    <w:rsid w:val="005550D6"/>
    <w:rsid w:val="00556401"/>
    <w:rsid w:val="005625A9"/>
    <w:rsid w:val="00563788"/>
    <w:rsid w:val="00564107"/>
    <w:rsid w:val="00565AFA"/>
    <w:rsid w:val="005679CA"/>
    <w:rsid w:val="00572EC7"/>
    <w:rsid w:val="00573074"/>
    <w:rsid w:val="00577715"/>
    <w:rsid w:val="00580D31"/>
    <w:rsid w:val="00581852"/>
    <w:rsid w:val="00581B3D"/>
    <w:rsid w:val="00582A43"/>
    <w:rsid w:val="0058566D"/>
    <w:rsid w:val="0058592E"/>
    <w:rsid w:val="00586122"/>
    <w:rsid w:val="0058771F"/>
    <w:rsid w:val="005928F6"/>
    <w:rsid w:val="00592FA3"/>
    <w:rsid w:val="00594151"/>
    <w:rsid w:val="00594C9C"/>
    <w:rsid w:val="005A19E6"/>
    <w:rsid w:val="005A2A4D"/>
    <w:rsid w:val="005A4AB9"/>
    <w:rsid w:val="005A7A45"/>
    <w:rsid w:val="005B23A9"/>
    <w:rsid w:val="005B3A1F"/>
    <w:rsid w:val="005B73E5"/>
    <w:rsid w:val="005B7766"/>
    <w:rsid w:val="005B7C0A"/>
    <w:rsid w:val="005B7F37"/>
    <w:rsid w:val="005C1C83"/>
    <w:rsid w:val="005C26F3"/>
    <w:rsid w:val="005C3158"/>
    <w:rsid w:val="005C3DA8"/>
    <w:rsid w:val="005C47BF"/>
    <w:rsid w:val="005C5C78"/>
    <w:rsid w:val="005C7634"/>
    <w:rsid w:val="005C7D02"/>
    <w:rsid w:val="005D0CC8"/>
    <w:rsid w:val="005D13B6"/>
    <w:rsid w:val="005D2FD7"/>
    <w:rsid w:val="005D34F7"/>
    <w:rsid w:val="005D3889"/>
    <w:rsid w:val="005D3B81"/>
    <w:rsid w:val="005D3F02"/>
    <w:rsid w:val="005D633B"/>
    <w:rsid w:val="005E07D8"/>
    <w:rsid w:val="005E0F79"/>
    <w:rsid w:val="005E31E5"/>
    <w:rsid w:val="005E4B51"/>
    <w:rsid w:val="005E517E"/>
    <w:rsid w:val="005E5ED7"/>
    <w:rsid w:val="005F0096"/>
    <w:rsid w:val="005F1178"/>
    <w:rsid w:val="005F1294"/>
    <w:rsid w:val="005F21C0"/>
    <w:rsid w:val="005F29BF"/>
    <w:rsid w:val="005F3D24"/>
    <w:rsid w:val="005F40D6"/>
    <w:rsid w:val="005F4ED4"/>
    <w:rsid w:val="005F677A"/>
    <w:rsid w:val="005F6DA2"/>
    <w:rsid w:val="005F74F1"/>
    <w:rsid w:val="00601D77"/>
    <w:rsid w:val="0060211A"/>
    <w:rsid w:val="00602A78"/>
    <w:rsid w:val="00603602"/>
    <w:rsid w:val="006040CB"/>
    <w:rsid w:val="00604AFD"/>
    <w:rsid w:val="00605D82"/>
    <w:rsid w:val="00606F8E"/>
    <w:rsid w:val="00607477"/>
    <w:rsid w:val="0061128F"/>
    <w:rsid w:val="0061129C"/>
    <w:rsid w:val="006126BB"/>
    <w:rsid w:val="00613C8D"/>
    <w:rsid w:val="00615598"/>
    <w:rsid w:val="00615F22"/>
    <w:rsid w:val="006160FA"/>
    <w:rsid w:val="0061651D"/>
    <w:rsid w:val="00621231"/>
    <w:rsid w:val="0062128A"/>
    <w:rsid w:val="006214F0"/>
    <w:rsid w:val="00621A19"/>
    <w:rsid w:val="006220C8"/>
    <w:rsid w:val="0062355F"/>
    <w:rsid w:val="00623626"/>
    <w:rsid w:val="00623B52"/>
    <w:rsid w:val="00624462"/>
    <w:rsid w:val="00624CCE"/>
    <w:rsid w:val="00624DB8"/>
    <w:rsid w:val="00625127"/>
    <w:rsid w:val="00625BFA"/>
    <w:rsid w:val="00625E34"/>
    <w:rsid w:val="00625E51"/>
    <w:rsid w:val="0063041F"/>
    <w:rsid w:val="00630865"/>
    <w:rsid w:val="00630D4D"/>
    <w:rsid w:val="00632AEB"/>
    <w:rsid w:val="006365E4"/>
    <w:rsid w:val="00636E9C"/>
    <w:rsid w:val="006418DB"/>
    <w:rsid w:val="006419D2"/>
    <w:rsid w:val="00642388"/>
    <w:rsid w:val="00642F58"/>
    <w:rsid w:val="00642F66"/>
    <w:rsid w:val="006443E8"/>
    <w:rsid w:val="00644C8C"/>
    <w:rsid w:val="00646009"/>
    <w:rsid w:val="0064759C"/>
    <w:rsid w:val="00650E3E"/>
    <w:rsid w:val="00652241"/>
    <w:rsid w:val="00652279"/>
    <w:rsid w:val="00652355"/>
    <w:rsid w:val="006524AD"/>
    <w:rsid w:val="00652B85"/>
    <w:rsid w:val="006544F7"/>
    <w:rsid w:val="00654B94"/>
    <w:rsid w:val="0065557D"/>
    <w:rsid w:val="006566C7"/>
    <w:rsid w:val="0065714B"/>
    <w:rsid w:val="00660338"/>
    <w:rsid w:val="00661F73"/>
    <w:rsid w:val="00666D5F"/>
    <w:rsid w:val="00670691"/>
    <w:rsid w:val="00670D8F"/>
    <w:rsid w:val="00672266"/>
    <w:rsid w:val="00672613"/>
    <w:rsid w:val="00672E44"/>
    <w:rsid w:val="00673E06"/>
    <w:rsid w:val="006741F8"/>
    <w:rsid w:val="00674FAD"/>
    <w:rsid w:val="0067614B"/>
    <w:rsid w:val="00676C97"/>
    <w:rsid w:val="00677108"/>
    <w:rsid w:val="006775D3"/>
    <w:rsid w:val="00680C59"/>
    <w:rsid w:val="00681133"/>
    <w:rsid w:val="006824A1"/>
    <w:rsid w:val="006832E0"/>
    <w:rsid w:val="00684695"/>
    <w:rsid w:val="0068489F"/>
    <w:rsid w:val="00684C6F"/>
    <w:rsid w:val="00684E4E"/>
    <w:rsid w:val="00684EA7"/>
    <w:rsid w:val="00684EDE"/>
    <w:rsid w:val="00686F1F"/>
    <w:rsid w:val="006875AB"/>
    <w:rsid w:val="00690A88"/>
    <w:rsid w:val="0069183C"/>
    <w:rsid w:val="006928DD"/>
    <w:rsid w:val="00693047"/>
    <w:rsid w:val="00693F5B"/>
    <w:rsid w:val="00695858"/>
    <w:rsid w:val="00696FE7"/>
    <w:rsid w:val="006976E8"/>
    <w:rsid w:val="006A1AB3"/>
    <w:rsid w:val="006A4512"/>
    <w:rsid w:val="006A4A7C"/>
    <w:rsid w:val="006A5060"/>
    <w:rsid w:val="006A6847"/>
    <w:rsid w:val="006A7731"/>
    <w:rsid w:val="006A7A55"/>
    <w:rsid w:val="006B160E"/>
    <w:rsid w:val="006B35BC"/>
    <w:rsid w:val="006B41BD"/>
    <w:rsid w:val="006B44FF"/>
    <w:rsid w:val="006B5CC4"/>
    <w:rsid w:val="006B6BF2"/>
    <w:rsid w:val="006B7747"/>
    <w:rsid w:val="006B7FF8"/>
    <w:rsid w:val="006C0123"/>
    <w:rsid w:val="006C0FCF"/>
    <w:rsid w:val="006C16A3"/>
    <w:rsid w:val="006C1B1E"/>
    <w:rsid w:val="006C204C"/>
    <w:rsid w:val="006C2C46"/>
    <w:rsid w:val="006C3527"/>
    <w:rsid w:val="006C4D81"/>
    <w:rsid w:val="006C5235"/>
    <w:rsid w:val="006C5416"/>
    <w:rsid w:val="006D06BA"/>
    <w:rsid w:val="006D1626"/>
    <w:rsid w:val="006D1CD0"/>
    <w:rsid w:val="006D1FF4"/>
    <w:rsid w:val="006D3635"/>
    <w:rsid w:val="006D3FB7"/>
    <w:rsid w:val="006D4B49"/>
    <w:rsid w:val="006D67F2"/>
    <w:rsid w:val="006D73AF"/>
    <w:rsid w:val="006D74C9"/>
    <w:rsid w:val="006E10D2"/>
    <w:rsid w:val="006E169F"/>
    <w:rsid w:val="006E16D7"/>
    <w:rsid w:val="006E3445"/>
    <w:rsid w:val="006E71F4"/>
    <w:rsid w:val="006E7EB0"/>
    <w:rsid w:val="006F53CE"/>
    <w:rsid w:val="006F61F0"/>
    <w:rsid w:val="006F7AEA"/>
    <w:rsid w:val="007019BD"/>
    <w:rsid w:val="0070289E"/>
    <w:rsid w:val="007041A9"/>
    <w:rsid w:val="0070571E"/>
    <w:rsid w:val="00706722"/>
    <w:rsid w:val="0071208F"/>
    <w:rsid w:val="00712A6C"/>
    <w:rsid w:val="00712E57"/>
    <w:rsid w:val="00714EB4"/>
    <w:rsid w:val="00717A6A"/>
    <w:rsid w:val="007214E6"/>
    <w:rsid w:val="007215AD"/>
    <w:rsid w:val="00722E38"/>
    <w:rsid w:val="00723A4D"/>
    <w:rsid w:val="00724BCF"/>
    <w:rsid w:val="007266DF"/>
    <w:rsid w:val="00726760"/>
    <w:rsid w:val="00730651"/>
    <w:rsid w:val="00730752"/>
    <w:rsid w:val="0073112B"/>
    <w:rsid w:val="0073135F"/>
    <w:rsid w:val="00731602"/>
    <w:rsid w:val="00731780"/>
    <w:rsid w:val="00731FB0"/>
    <w:rsid w:val="00735054"/>
    <w:rsid w:val="007362E6"/>
    <w:rsid w:val="00736335"/>
    <w:rsid w:val="007366F1"/>
    <w:rsid w:val="007371F5"/>
    <w:rsid w:val="007374A4"/>
    <w:rsid w:val="00737FFB"/>
    <w:rsid w:val="007427E4"/>
    <w:rsid w:val="00742CC3"/>
    <w:rsid w:val="00743DDC"/>
    <w:rsid w:val="00744619"/>
    <w:rsid w:val="00744B4E"/>
    <w:rsid w:val="00746F0D"/>
    <w:rsid w:val="00747409"/>
    <w:rsid w:val="00747A73"/>
    <w:rsid w:val="00751453"/>
    <w:rsid w:val="00752BF4"/>
    <w:rsid w:val="00755176"/>
    <w:rsid w:val="00757A1D"/>
    <w:rsid w:val="00760746"/>
    <w:rsid w:val="00761101"/>
    <w:rsid w:val="0076134C"/>
    <w:rsid w:val="00764E6C"/>
    <w:rsid w:val="0076596E"/>
    <w:rsid w:val="00765A23"/>
    <w:rsid w:val="00765C43"/>
    <w:rsid w:val="00771649"/>
    <w:rsid w:val="00771708"/>
    <w:rsid w:val="007727FD"/>
    <w:rsid w:val="00772DBF"/>
    <w:rsid w:val="00772FBF"/>
    <w:rsid w:val="0077436E"/>
    <w:rsid w:val="00780189"/>
    <w:rsid w:val="0078018E"/>
    <w:rsid w:val="007805F9"/>
    <w:rsid w:val="0078092B"/>
    <w:rsid w:val="00781822"/>
    <w:rsid w:val="00781E04"/>
    <w:rsid w:val="00782CD5"/>
    <w:rsid w:val="00784444"/>
    <w:rsid w:val="00786A34"/>
    <w:rsid w:val="00790729"/>
    <w:rsid w:val="00790D44"/>
    <w:rsid w:val="00791027"/>
    <w:rsid w:val="00792126"/>
    <w:rsid w:val="007928D3"/>
    <w:rsid w:val="007932FE"/>
    <w:rsid w:val="0079490F"/>
    <w:rsid w:val="00795423"/>
    <w:rsid w:val="00795554"/>
    <w:rsid w:val="00795C8A"/>
    <w:rsid w:val="00796063"/>
    <w:rsid w:val="007976CA"/>
    <w:rsid w:val="007A023B"/>
    <w:rsid w:val="007A68D2"/>
    <w:rsid w:val="007A6E63"/>
    <w:rsid w:val="007B0EA6"/>
    <w:rsid w:val="007B219B"/>
    <w:rsid w:val="007B6642"/>
    <w:rsid w:val="007B6F89"/>
    <w:rsid w:val="007B79EB"/>
    <w:rsid w:val="007C1519"/>
    <w:rsid w:val="007C22AD"/>
    <w:rsid w:val="007C3B67"/>
    <w:rsid w:val="007C45A8"/>
    <w:rsid w:val="007C51F4"/>
    <w:rsid w:val="007C596B"/>
    <w:rsid w:val="007C73BB"/>
    <w:rsid w:val="007C7833"/>
    <w:rsid w:val="007D12B7"/>
    <w:rsid w:val="007D26D5"/>
    <w:rsid w:val="007D29D2"/>
    <w:rsid w:val="007D2ECC"/>
    <w:rsid w:val="007D6C59"/>
    <w:rsid w:val="007D7A1B"/>
    <w:rsid w:val="007E1641"/>
    <w:rsid w:val="007E4934"/>
    <w:rsid w:val="007F1B6C"/>
    <w:rsid w:val="007F1CE5"/>
    <w:rsid w:val="007F7924"/>
    <w:rsid w:val="00801716"/>
    <w:rsid w:val="00802280"/>
    <w:rsid w:val="008028A1"/>
    <w:rsid w:val="00802A9B"/>
    <w:rsid w:val="00802DE9"/>
    <w:rsid w:val="00803D6B"/>
    <w:rsid w:val="00805EA9"/>
    <w:rsid w:val="0080608C"/>
    <w:rsid w:val="008073BE"/>
    <w:rsid w:val="00807DDB"/>
    <w:rsid w:val="00810FE4"/>
    <w:rsid w:val="008125ED"/>
    <w:rsid w:val="00812FF7"/>
    <w:rsid w:val="008130FA"/>
    <w:rsid w:val="0081348C"/>
    <w:rsid w:val="0081429B"/>
    <w:rsid w:val="008163AD"/>
    <w:rsid w:val="00821012"/>
    <w:rsid w:val="008230A8"/>
    <w:rsid w:val="008239CE"/>
    <w:rsid w:val="00823DB1"/>
    <w:rsid w:val="00825863"/>
    <w:rsid w:val="0082603B"/>
    <w:rsid w:val="008263A3"/>
    <w:rsid w:val="00826A54"/>
    <w:rsid w:val="00826C57"/>
    <w:rsid w:val="00831AAB"/>
    <w:rsid w:val="00831FF2"/>
    <w:rsid w:val="008334C8"/>
    <w:rsid w:val="008335DD"/>
    <w:rsid w:val="00834286"/>
    <w:rsid w:val="0083498D"/>
    <w:rsid w:val="00835471"/>
    <w:rsid w:val="00835504"/>
    <w:rsid w:val="00835660"/>
    <w:rsid w:val="008356DA"/>
    <w:rsid w:val="00835AE4"/>
    <w:rsid w:val="00837466"/>
    <w:rsid w:val="00837827"/>
    <w:rsid w:val="0084057B"/>
    <w:rsid w:val="00840A79"/>
    <w:rsid w:val="00841206"/>
    <w:rsid w:val="0084126C"/>
    <w:rsid w:val="008420B6"/>
    <w:rsid w:val="00843A71"/>
    <w:rsid w:val="00843AE7"/>
    <w:rsid w:val="008453F7"/>
    <w:rsid w:val="00847901"/>
    <w:rsid w:val="00851F50"/>
    <w:rsid w:val="0085322D"/>
    <w:rsid w:val="00853705"/>
    <w:rsid w:val="00854D91"/>
    <w:rsid w:val="0085538F"/>
    <w:rsid w:val="00857301"/>
    <w:rsid w:val="008574EB"/>
    <w:rsid w:val="008601DB"/>
    <w:rsid w:val="00860CC2"/>
    <w:rsid w:val="00860CFA"/>
    <w:rsid w:val="00861731"/>
    <w:rsid w:val="00862EF3"/>
    <w:rsid w:val="008643A7"/>
    <w:rsid w:val="00865060"/>
    <w:rsid w:val="00865EEE"/>
    <w:rsid w:val="008707A1"/>
    <w:rsid w:val="008719A8"/>
    <w:rsid w:val="00871FDB"/>
    <w:rsid w:val="0087341E"/>
    <w:rsid w:val="00873BFA"/>
    <w:rsid w:val="00874CED"/>
    <w:rsid w:val="00876524"/>
    <w:rsid w:val="008766A3"/>
    <w:rsid w:val="0088205B"/>
    <w:rsid w:val="0088241E"/>
    <w:rsid w:val="00882DA0"/>
    <w:rsid w:val="00882DC4"/>
    <w:rsid w:val="0088411A"/>
    <w:rsid w:val="0088618A"/>
    <w:rsid w:val="00886311"/>
    <w:rsid w:val="008865C9"/>
    <w:rsid w:val="00886FAD"/>
    <w:rsid w:val="00887E9F"/>
    <w:rsid w:val="008900EC"/>
    <w:rsid w:val="00890482"/>
    <w:rsid w:val="008907E6"/>
    <w:rsid w:val="00891C0C"/>
    <w:rsid w:val="00892485"/>
    <w:rsid w:val="00893403"/>
    <w:rsid w:val="00895604"/>
    <w:rsid w:val="00896BD6"/>
    <w:rsid w:val="00897390"/>
    <w:rsid w:val="00897F28"/>
    <w:rsid w:val="008A0B50"/>
    <w:rsid w:val="008A206C"/>
    <w:rsid w:val="008A5458"/>
    <w:rsid w:val="008A59DD"/>
    <w:rsid w:val="008A5DB7"/>
    <w:rsid w:val="008A5FB5"/>
    <w:rsid w:val="008A64CE"/>
    <w:rsid w:val="008A79D3"/>
    <w:rsid w:val="008B123C"/>
    <w:rsid w:val="008B2560"/>
    <w:rsid w:val="008B2823"/>
    <w:rsid w:val="008B2A1B"/>
    <w:rsid w:val="008B2A67"/>
    <w:rsid w:val="008B3352"/>
    <w:rsid w:val="008B41A9"/>
    <w:rsid w:val="008B4DB0"/>
    <w:rsid w:val="008B5606"/>
    <w:rsid w:val="008B771D"/>
    <w:rsid w:val="008C04B9"/>
    <w:rsid w:val="008C05F5"/>
    <w:rsid w:val="008C0AC4"/>
    <w:rsid w:val="008C32A5"/>
    <w:rsid w:val="008C4BBA"/>
    <w:rsid w:val="008C533C"/>
    <w:rsid w:val="008C656D"/>
    <w:rsid w:val="008C6880"/>
    <w:rsid w:val="008C7506"/>
    <w:rsid w:val="008D0965"/>
    <w:rsid w:val="008D0D9E"/>
    <w:rsid w:val="008D3D45"/>
    <w:rsid w:val="008D40F2"/>
    <w:rsid w:val="008D4B71"/>
    <w:rsid w:val="008D73BC"/>
    <w:rsid w:val="008E0339"/>
    <w:rsid w:val="008E1E28"/>
    <w:rsid w:val="008E24E9"/>
    <w:rsid w:val="008E258D"/>
    <w:rsid w:val="008E2DB4"/>
    <w:rsid w:val="008E4454"/>
    <w:rsid w:val="008E48B7"/>
    <w:rsid w:val="008E6AE3"/>
    <w:rsid w:val="008E6FC0"/>
    <w:rsid w:val="008E710B"/>
    <w:rsid w:val="008F0CFC"/>
    <w:rsid w:val="008F123F"/>
    <w:rsid w:val="008F15C9"/>
    <w:rsid w:val="008F27BA"/>
    <w:rsid w:val="008F5AC8"/>
    <w:rsid w:val="008F62C6"/>
    <w:rsid w:val="008F791E"/>
    <w:rsid w:val="008F7CE9"/>
    <w:rsid w:val="009023D5"/>
    <w:rsid w:val="00902AE2"/>
    <w:rsid w:val="0090329E"/>
    <w:rsid w:val="00903519"/>
    <w:rsid w:val="00904960"/>
    <w:rsid w:val="0090589C"/>
    <w:rsid w:val="009060E3"/>
    <w:rsid w:val="009067E0"/>
    <w:rsid w:val="00906EF0"/>
    <w:rsid w:val="00910F33"/>
    <w:rsid w:val="00913252"/>
    <w:rsid w:val="009132C1"/>
    <w:rsid w:val="00914680"/>
    <w:rsid w:val="009206D6"/>
    <w:rsid w:val="00921C57"/>
    <w:rsid w:val="00922655"/>
    <w:rsid w:val="00922DA3"/>
    <w:rsid w:val="009259D3"/>
    <w:rsid w:val="00926AC5"/>
    <w:rsid w:val="00926FA6"/>
    <w:rsid w:val="00927319"/>
    <w:rsid w:val="00936339"/>
    <w:rsid w:val="00936590"/>
    <w:rsid w:val="0093661F"/>
    <w:rsid w:val="00940451"/>
    <w:rsid w:val="00940474"/>
    <w:rsid w:val="00942689"/>
    <w:rsid w:val="00943900"/>
    <w:rsid w:val="009459B1"/>
    <w:rsid w:val="009471AD"/>
    <w:rsid w:val="00947874"/>
    <w:rsid w:val="0095008A"/>
    <w:rsid w:val="009567CD"/>
    <w:rsid w:val="00957866"/>
    <w:rsid w:val="009610FF"/>
    <w:rsid w:val="009628D5"/>
    <w:rsid w:val="00963FC7"/>
    <w:rsid w:val="009646FF"/>
    <w:rsid w:val="00965D72"/>
    <w:rsid w:val="0096712F"/>
    <w:rsid w:val="0097036F"/>
    <w:rsid w:val="00970517"/>
    <w:rsid w:val="00973237"/>
    <w:rsid w:val="00973C48"/>
    <w:rsid w:val="00973DD6"/>
    <w:rsid w:val="00975C5A"/>
    <w:rsid w:val="00977EB1"/>
    <w:rsid w:val="0098004F"/>
    <w:rsid w:val="00980684"/>
    <w:rsid w:val="0098200C"/>
    <w:rsid w:val="009825B4"/>
    <w:rsid w:val="009832A6"/>
    <w:rsid w:val="0098382F"/>
    <w:rsid w:val="009851DF"/>
    <w:rsid w:val="00985C9D"/>
    <w:rsid w:val="0099058A"/>
    <w:rsid w:val="009907B1"/>
    <w:rsid w:val="00991AB1"/>
    <w:rsid w:val="00992380"/>
    <w:rsid w:val="009926CB"/>
    <w:rsid w:val="00992A70"/>
    <w:rsid w:val="00993EC4"/>
    <w:rsid w:val="00994033"/>
    <w:rsid w:val="009943B9"/>
    <w:rsid w:val="00995627"/>
    <w:rsid w:val="0099688C"/>
    <w:rsid w:val="00997F34"/>
    <w:rsid w:val="009A04F9"/>
    <w:rsid w:val="009A1C78"/>
    <w:rsid w:val="009A3D52"/>
    <w:rsid w:val="009B0922"/>
    <w:rsid w:val="009B1462"/>
    <w:rsid w:val="009B1578"/>
    <w:rsid w:val="009B2ACF"/>
    <w:rsid w:val="009B5376"/>
    <w:rsid w:val="009B57E4"/>
    <w:rsid w:val="009B595A"/>
    <w:rsid w:val="009B7273"/>
    <w:rsid w:val="009C0282"/>
    <w:rsid w:val="009C12D3"/>
    <w:rsid w:val="009C14B4"/>
    <w:rsid w:val="009C1FDA"/>
    <w:rsid w:val="009C305D"/>
    <w:rsid w:val="009C30CF"/>
    <w:rsid w:val="009C35E0"/>
    <w:rsid w:val="009C589F"/>
    <w:rsid w:val="009C5E5F"/>
    <w:rsid w:val="009C6766"/>
    <w:rsid w:val="009D05C8"/>
    <w:rsid w:val="009D0FF7"/>
    <w:rsid w:val="009D3C34"/>
    <w:rsid w:val="009D4032"/>
    <w:rsid w:val="009D509D"/>
    <w:rsid w:val="009D5F4A"/>
    <w:rsid w:val="009E016A"/>
    <w:rsid w:val="009E0817"/>
    <w:rsid w:val="009E1991"/>
    <w:rsid w:val="009E1BBE"/>
    <w:rsid w:val="009E20FB"/>
    <w:rsid w:val="009E2DC4"/>
    <w:rsid w:val="009E71F6"/>
    <w:rsid w:val="009E7449"/>
    <w:rsid w:val="009E7D6E"/>
    <w:rsid w:val="009F118B"/>
    <w:rsid w:val="009F2F66"/>
    <w:rsid w:val="009F3023"/>
    <w:rsid w:val="009F31E8"/>
    <w:rsid w:val="009F72EC"/>
    <w:rsid w:val="009F776D"/>
    <w:rsid w:val="00A01462"/>
    <w:rsid w:val="00A02713"/>
    <w:rsid w:val="00A038E1"/>
    <w:rsid w:val="00A04E20"/>
    <w:rsid w:val="00A04FA9"/>
    <w:rsid w:val="00A0533D"/>
    <w:rsid w:val="00A05827"/>
    <w:rsid w:val="00A06929"/>
    <w:rsid w:val="00A069DA"/>
    <w:rsid w:val="00A07A6D"/>
    <w:rsid w:val="00A11A42"/>
    <w:rsid w:val="00A12F52"/>
    <w:rsid w:val="00A13B20"/>
    <w:rsid w:val="00A14A72"/>
    <w:rsid w:val="00A2021B"/>
    <w:rsid w:val="00A228E3"/>
    <w:rsid w:val="00A235A6"/>
    <w:rsid w:val="00A26DE6"/>
    <w:rsid w:val="00A27535"/>
    <w:rsid w:val="00A276F3"/>
    <w:rsid w:val="00A35EDB"/>
    <w:rsid w:val="00A36C35"/>
    <w:rsid w:val="00A36DE1"/>
    <w:rsid w:val="00A37ECD"/>
    <w:rsid w:val="00A41610"/>
    <w:rsid w:val="00A41DB5"/>
    <w:rsid w:val="00A425C9"/>
    <w:rsid w:val="00A42C92"/>
    <w:rsid w:val="00A4642F"/>
    <w:rsid w:val="00A465EE"/>
    <w:rsid w:val="00A467EF"/>
    <w:rsid w:val="00A50F8E"/>
    <w:rsid w:val="00A5323C"/>
    <w:rsid w:val="00A53F39"/>
    <w:rsid w:val="00A56E2B"/>
    <w:rsid w:val="00A57287"/>
    <w:rsid w:val="00A57749"/>
    <w:rsid w:val="00A5788D"/>
    <w:rsid w:val="00A57F0A"/>
    <w:rsid w:val="00A60387"/>
    <w:rsid w:val="00A60D5B"/>
    <w:rsid w:val="00A621CF"/>
    <w:rsid w:val="00A634C1"/>
    <w:rsid w:val="00A65C5C"/>
    <w:rsid w:val="00A66608"/>
    <w:rsid w:val="00A666D3"/>
    <w:rsid w:val="00A670E6"/>
    <w:rsid w:val="00A70257"/>
    <w:rsid w:val="00A72A24"/>
    <w:rsid w:val="00A72DA3"/>
    <w:rsid w:val="00A74BB9"/>
    <w:rsid w:val="00A74E88"/>
    <w:rsid w:val="00A822C8"/>
    <w:rsid w:val="00A825B5"/>
    <w:rsid w:val="00A82BB2"/>
    <w:rsid w:val="00A8381C"/>
    <w:rsid w:val="00A91778"/>
    <w:rsid w:val="00A9203B"/>
    <w:rsid w:val="00A922C0"/>
    <w:rsid w:val="00A92C3D"/>
    <w:rsid w:val="00A93927"/>
    <w:rsid w:val="00A94055"/>
    <w:rsid w:val="00A95CC8"/>
    <w:rsid w:val="00A962D5"/>
    <w:rsid w:val="00AA0A52"/>
    <w:rsid w:val="00AA0AE8"/>
    <w:rsid w:val="00AA1520"/>
    <w:rsid w:val="00AA2F5F"/>
    <w:rsid w:val="00AA48C3"/>
    <w:rsid w:val="00AA7FE5"/>
    <w:rsid w:val="00AB04A5"/>
    <w:rsid w:val="00AB0BE3"/>
    <w:rsid w:val="00AB261B"/>
    <w:rsid w:val="00AB2F1B"/>
    <w:rsid w:val="00AB7438"/>
    <w:rsid w:val="00AC0A57"/>
    <w:rsid w:val="00AC1AB7"/>
    <w:rsid w:val="00AC20B3"/>
    <w:rsid w:val="00AC332A"/>
    <w:rsid w:val="00AC4A6A"/>
    <w:rsid w:val="00AC5B02"/>
    <w:rsid w:val="00AC637C"/>
    <w:rsid w:val="00AC7D68"/>
    <w:rsid w:val="00AC7E69"/>
    <w:rsid w:val="00AD4E23"/>
    <w:rsid w:val="00AD55FD"/>
    <w:rsid w:val="00AD5D67"/>
    <w:rsid w:val="00AD612E"/>
    <w:rsid w:val="00AD6159"/>
    <w:rsid w:val="00AD62BF"/>
    <w:rsid w:val="00AD68B1"/>
    <w:rsid w:val="00AD6AA6"/>
    <w:rsid w:val="00AD6BC1"/>
    <w:rsid w:val="00AD70D9"/>
    <w:rsid w:val="00AE19B0"/>
    <w:rsid w:val="00AE1C04"/>
    <w:rsid w:val="00AE1DB1"/>
    <w:rsid w:val="00AE27D5"/>
    <w:rsid w:val="00AE35B4"/>
    <w:rsid w:val="00AE3789"/>
    <w:rsid w:val="00AE4007"/>
    <w:rsid w:val="00AE4153"/>
    <w:rsid w:val="00AE6E53"/>
    <w:rsid w:val="00AF0326"/>
    <w:rsid w:val="00AF0906"/>
    <w:rsid w:val="00AF0B03"/>
    <w:rsid w:val="00AF0C19"/>
    <w:rsid w:val="00AF28EA"/>
    <w:rsid w:val="00AF31CE"/>
    <w:rsid w:val="00AF3755"/>
    <w:rsid w:val="00AF5B87"/>
    <w:rsid w:val="00AF5CCB"/>
    <w:rsid w:val="00AF5E42"/>
    <w:rsid w:val="00AF6612"/>
    <w:rsid w:val="00AF6BC7"/>
    <w:rsid w:val="00B0020F"/>
    <w:rsid w:val="00B013B3"/>
    <w:rsid w:val="00B0444C"/>
    <w:rsid w:val="00B06AF7"/>
    <w:rsid w:val="00B1086E"/>
    <w:rsid w:val="00B10F32"/>
    <w:rsid w:val="00B12AF6"/>
    <w:rsid w:val="00B13E01"/>
    <w:rsid w:val="00B13E3F"/>
    <w:rsid w:val="00B14848"/>
    <w:rsid w:val="00B15B13"/>
    <w:rsid w:val="00B16F15"/>
    <w:rsid w:val="00B1705D"/>
    <w:rsid w:val="00B17172"/>
    <w:rsid w:val="00B17938"/>
    <w:rsid w:val="00B219DD"/>
    <w:rsid w:val="00B226EA"/>
    <w:rsid w:val="00B22DE2"/>
    <w:rsid w:val="00B23EB5"/>
    <w:rsid w:val="00B24103"/>
    <w:rsid w:val="00B26B9A"/>
    <w:rsid w:val="00B30DAD"/>
    <w:rsid w:val="00B32C6B"/>
    <w:rsid w:val="00B33934"/>
    <w:rsid w:val="00B34971"/>
    <w:rsid w:val="00B351D8"/>
    <w:rsid w:val="00B363D5"/>
    <w:rsid w:val="00B37176"/>
    <w:rsid w:val="00B37B79"/>
    <w:rsid w:val="00B40694"/>
    <w:rsid w:val="00B41110"/>
    <w:rsid w:val="00B41954"/>
    <w:rsid w:val="00B41DAD"/>
    <w:rsid w:val="00B42234"/>
    <w:rsid w:val="00B422E8"/>
    <w:rsid w:val="00B4371D"/>
    <w:rsid w:val="00B43E7E"/>
    <w:rsid w:val="00B44724"/>
    <w:rsid w:val="00B45495"/>
    <w:rsid w:val="00B45F70"/>
    <w:rsid w:val="00B4610E"/>
    <w:rsid w:val="00B476BB"/>
    <w:rsid w:val="00B47861"/>
    <w:rsid w:val="00B47BD9"/>
    <w:rsid w:val="00B52138"/>
    <w:rsid w:val="00B54364"/>
    <w:rsid w:val="00B54AEF"/>
    <w:rsid w:val="00B54DB0"/>
    <w:rsid w:val="00B554B6"/>
    <w:rsid w:val="00B564D7"/>
    <w:rsid w:val="00B5736D"/>
    <w:rsid w:val="00B57B2A"/>
    <w:rsid w:val="00B621C2"/>
    <w:rsid w:val="00B62487"/>
    <w:rsid w:val="00B71150"/>
    <w:rsid w:val="00B711E7"/>
    <w:rsid w:val="00B71AEE"/>
    <w:rsid w:val="00B7203A"/>
    <w:rsid w:val="00B72A2C"/>
    <w:rsid w:val="00B74086"/>
    <w:rsid w:val="00B744DC"/>
    <w:rsid w:val="00B77481"/>
    <w:rsid w:val="00B82D86"/>
    <w:rsid w:val="00B855AC"/>
    <w:rsid w:val="00B855B7"/>
    <w:rsid w:val="00B85F19"/>
    <w:rsid w:val="00B86041"/>
    <w:rsid w:val="00B86312"/>
    <w:rsid w:val="00B87590"/>
    <w:rsid w:val="00B87EDF"/>
    <w:rsid w:val="00B93FE9"/>
    <w:rsid w:val="00B94126"/>
    <w:rsid w:val="00B957C2"/>
    <w:rsid w:val="00B9661E"/>
    <w:rsid w:val="00B974FE"/>
    <w:rsid w:val="00BA1513"/>
    <w:rsid w:val="00BA21E0"/>
    <w:rsid w:val="00BA2BF3"/>
    <w:rsid w:val="00BA2DBA"/>
    <w:rsid w:val="00BA4B3F"/>
    <w:rsid w:val="00BA6A09"/>
    <w:rsid w:val="00BA772E"/>
    <w:rsid w:val="00BA7977"/>
    <w:rsid w:val="00BA7E4B"/>
    <w:rsid w:val="00BB0D03"/>
    <w:rsid w:val="00BB0DDC"/>
    <w:rsid w:val="00BB1ADA"/>
    <w:rsid w:val="00BB224A"/>
    <w:rsid w:val="00BB230F"/>
    <w:rsid w:val="00BB3F0E"/>
    <w:rsid w:val="00BB4D18"/>
    <w:rsid w:val="00BB53F4"/>
    <w:rsid w:val="00BB5B8A"/>
    <w:rsid w:val="00BB64BC"/>
    <w:rsid w:val="00BB7A3C"/>
    <w:rsid w:val="00BC0376"/>
    <w:rsid w:val="00BC28DF"/>
    <w:rsid w:val="00BC2B72"/>
    <w:rsid w:val="00BC370F"/>
    <w:rsid w:val="00BC4C07"/>
    <w:rsid w:val="00BC4FEF"/>
    <w:rsid w:val="00BC59CE"/>
    <w:rsid w:val="00BD0DAC"/>
    <w:rsid w:val="00BD17DC"/>
    <w:rsid w:val="00BD2A76"/>
    <w:rsid w:val="00BD2DE7"/>
    <w:rsid w:val="00BD328D"/>
    <w:rsid w:val="00BD3496"/>
    <w:rsid w:val="00BD46E2"/>
    <w:rsid w:val="00BD4995"/>
    <w:rsid w:val="00BD540F"/>
    <w:rsid w:val="00BD6363"/>
    <w:rsid w:val="00BD666F"/>
    <w:rsid w:val="00BE05F8"/>
    <w:rsid w:val="00BE1E8C"/>
    <w:rsid w:val="00BE1F81"/>
    <w:rsid w:val="00BE295B"/>
    <w:rsid w:val="00BE35BD"/>
    <w:rsid w:val="00BE385F"/>
    <w:rsid w:val="00BE3A06"/>
    <w:rsid w:val="00BE3C44"/>
    <w:rsid w:val="00BE3CEA"/>
    <w:rsid w:val="00BE583E"/>
    <w:rsid w:val="00BE5BCB"/>
    <w:rsid w:val="00BE6300"/>
    <w:rsid w:val="00BE67E4"/>
    <w:rsid w:val="00BF1A58"/>
    <w:rsid w:val="00BF4433"/>
    <w:rsid w:val="00BF541C"/>
    <w:rsid w:val="00BF5A9F"/>
    <w:rsid w:val="00BF5E04"/>
    <w:rsid w:val="00BF60E2"/>
    <w:rsid w:val="00C008E5"/>
    <w:rsid w:val="00C012D8"/>
    <w:rsid w:val="00C02155"/>
    <w:rsid w:val="00C0229C"/>
    <w:rsid w:val="00C029A8"/>
    <w:rsid w:val="00C03FDE"/>
    <w:rsid w:val="00C04A9E"/>
    <w:rsid w:val="00C05A31"/>
    <w:rsid w:val="00C05AA0"/>
    <w:rsid w:val="00C05D93"/>
    <w:rsid w:val="00C05EDF"/>
    <w:rsid w:val="00C06191"/>
    <w:rsid w:val="00C06953"/>
    <w:rsid w:val="00C07B65"/>
    <w:rsid w:val="00C11F08"/>
    <w:rsid w:val="00C11FB3"/>
    <w:rsid w:val="00C12A5B"/>
    <w:rsid w:val="00C145AC"/>
    <w:rsid w:val="00C2017F"/>
    <w:rsid w:val="00C212A3"/>
    <w:rsid w:val="00C220DE"/>
    <w:rsid w:val="00C227B0"/>
    <w:rsid w:val="00C22ABD"/>
    <w:rsid w:val="00C23A2C"/>
    <w:rsid w:val="00C272D5"/>
    <w:rsid w:val="00C27886"/>
    <w:rsid w:val="00C31409"/>
    <w:rsid w:val="00C31525"/>
    <w:rsid w:val="00C31CED"/>
    <w:rsid w:val="00C33138"/>
    <w:rsid w:val="00C33BC2"/>
    <w:rsid w:val="00C349A1"/>
    <w:rsid w:val="00C37116"/>
    <w:rsid w:val="00C37DF7"/>
    <w:rsid w:val="00C40D40"/>
    <w:rsid w:val="00C40FC7"/>
    <w:rsid w:val="00C41ACA"/>
    <w:rsid w:val="00C41CF8"/>
    <w:rsid w:val="00C42606"/>
    <w:rsid w:val="00C42C50"/>
    <w:rsid w:val="00C446DE"/>
    <w:rsid w:val="00C45FB2"/>
    <w:rsid w:val="00C46118"/>
    <w:rsid w:val="00C46882"/>
    <w:rsid w:val="00C50416"/>
    <w:rsid w:val="00C516EB"/>
    <w:rsid w:val="00C51D43"/>
    <w:rsid w:val="00C52DF1"/>
    <w:rsid w:val="00C554EB"/>
    <w:rsid w:val="00C55C9D"/>
    <w:rsid w:val="00C56DD2"/>
    <w:rsid w:val="00C61B2A"/>
    <w:rsid w:val="00C61D67"/>
    <w:rsid w:val="00C64CF6"/>
    <w:rsid w:val="00C65DA2"/>
    <w:rsid w:val="00C675F5"/>
    <w:rsid w:val="00C70E9F"/>
    <w:rsid w:val="00C7302E"/>
    <w:rsid w:val="00C73D6B"/>
    <w:rsid w:val="00C7459B"/>
    <w:rsid w:val="00C7489D"/>
    <w:rsid w:val="00C74B34"/>
    <w:rsid w:val="00C776E8"/>
    <w:rsid w:val="00C80AEE"/>
    <w:rsid w:val="00C80B82"/>
    <w:rsid w:val="00C816EF"/>
    <w:rsid w:val="00C82D9D"/>
    <w:rsid w:val="00C83E5F"/>
    <w:rsid w:val="00C843E2"/>
    <w:rsid w:val="00C847C3"/>
    <w:rsid w:val="00C84EA0"/>
    <w:rsid w:val="00C856EB"/>
    <w:rsid w:val="00C87461"/>
    <w:rsid w:val="00C95AE7"/>
    <w:rsid w:val="00C95D06"/>
    <w:rsid w:val="00C96B51"/>
    <w:rsid w:val="00C971F9"/>
    <w:rsid w:val="00C97387"/>
    <w:rsid w:val="00C97C24"/>
    <w:rsid w:val="00CA0CD7"/>
    <w:rsid w:val="00CA2BBD"/>
    <w:rsid w:val="00CA5E35"/>
    <w:rsid w:val="00CA6FA6"/>
    <w:rsid w:val="00CA7128"/>
    <w:rsid w:val="00CA7163"/>
    <w:rsid w:val="00CA7A5D"/>
    <w:rsid w:val="00CB0A37"/>
    <w:rsid w:val="00CB0FBF"/>
    <w:rsid w:val="00CB2A24"/>
    <w:rsid w:val="00CB4138"/>
    <w:rsid w:val="00CB41A2"/>
    <w:rsid w:val="00CB45D8"/>
    <w:rsid w:val="00CB4E81"/>
    <w:rsid w:val="00CB512D"/>
    <w:rsid w:val="00CC41FC"/>
    <w:rsid w:val="00CC4280"/>
    <w:rsid w:val="00CC615F"/>
    <w:rsid w:val="00CC6CA2"/>
    <w:rsid w:val="00CC7377"/>
    <w:rsid w:val="00CC7380"/>
    <w:rsid w:val="00CD00E0"/>
    <w:rsid w:val="00CD0EB1"/>
    <w:rsid w:val="00CD375B"/>
    <w:rsid w:val="00CD4625"/>
    <w:rsid w:val="00CD6810"/>
    <w:rsid w:val="00CD7072"/>
    <w:rsid w:val="00CE10BF"/>
    <w:rsid w:val="00CE1296"/>
    <w:rsid w:val="00CE214E"/>
    <w:rsid w:val="00CE3F92"/>
    <w:rsid w:val="00CE40D3"/>
    <w:rsid w:val="00CE5C12"/>
    <w:rsid w:val="00CE6ABD"/>
    <w:rsid w:val="00CF0684"/>
    <w:rsid w:val="00CF1E05"/>
    <w:rsid w:val="00CF2A9D"/>
    <w:rsid w:val="00CF4216"/>
    <w:rsid w:val="00CF491D"/>
    <w:rsid w:val="00CF624B"/>
    <w:rsid w:val="00CF6C33"/>
    <w:rsid w:val="00D0253D"/>
    <w:rsid w:val="00D0310C"/>
    <w:rsid w:val="00D0322B"/>
    <w:rsid w:val="00D033DD"/>
    <w:rsid w:val="00D03855"/>
    <w:rsid w:val="00D04B37"/>
    <w:rsid w:val="00D05EB0"/>
    <w:rsid w:val="00D06C92"/>
    <w:rsid w:val="00D10EC6"/>
    <w:rsid w:val="00D12FF8"/>
    <w:rsid w:val="00D13D3E"/>
    <w:rsid w:val="00D16031"/>
    <w:rsid w:val="00D16171"/>
    <w:rsid w:val="00D20846"/>
    <w:rsid w:val="00D222AE"/>
    <w:rsid w:val="00D22FB9"/>
    <w:rsid w:val="00D236EE"/>
    <w:rsid w:val="00D315A9"/>
    <w:rsid w:val="00D34231"/>
    <w:rsid w:val="00D35839"/>
    <w:rsid w:val="00D3619D"/>
    <w:rsid w:val="00D364AC"/>
    <w:rsid w:val="00D37C2A"/>
    <w:rsid w:val="00D40E48"/>
    <w:rsid w:val="00D4206A"/>
    <w:rsid w:val="00D425BC"/>
    <w:rsid w:val="00D42A39"/>
    <w:rsid w:val="00D43991"/>
    <w:rsid w:val="00D45DEC"/>
    <w:rsid w:val="00D460CD"/>
    <w:rsid w:val="00D4686E"/>
    <w:rsid w:val="00D47A98"/>
    <w:rsid w:val="00D508C4"/>
    <w:rsid w:val="00D51101"/>
    <w:rsid w:val="00D517A8"/>
    <w:rsid w:val="00D56306"/>
    <w:rsid w:val="00D56570"/>
    <w:rsid w:val="00D62E66"/>
    <w:rsid w:val="00D64606"/>
    <w:rsid w:val="00D64C88"/>
    <w:rsid w:val="00D673D0"/>
    <w:rsid w:val="00D71984"/>
    <w:rsid w:val="00D72C6E"/>
    <w:rsid w:val="00D75237"/>
    <w:rsid w:val="00D754BD"/>
    <w:rsid w:val="00D759CD"/>
    <w:rsid w:val="00D777AA"/>
    <w:rsid w:val="00D77ACB"/>
    <w:rsid w:val="00D8000A"/>
    <w:rsid w:val="00D800E1"/>
    <w:rsid w:val="00D817BC"/>
    <w:rsid w:val="00D82DFE"/>
    <w:rsid w:val="00D83758"/>
    <w:rsid w:val="00D83799"/>
    <w:rsid w:val="00D84B2C"/>
    <w:rsid w:val="00D84EF7"/>
    <w:rsid w:val="00D84F36"/>
    <w:rsid w:val="00D857F7"/>
    <w:rsid w:val="00D85FF3"/>
    <w:rsid w:val="00D86FCF"/>
    <w:rsid w:val="00D87304"/>
    <w:rsid w:val="00D91506"/>
    <w:rsid w:val="00D9215E"/>
    <w:rsid w:val="00D927B2"/>
    <w:rsid w:val="00D93757"/>
    <w:rsid w:val="00D951B4"/>
    <w:rsid w:val="00D9696C"/>
    <w:rsid w:val="00D975C6"/>
    <w:rsid w:val="00D97EEC"/>
    <w:rsid w:val="00DA2328"/>
    <w:rsid w:val="00DA254F"/>
    <w:rsid w:val="00DA26AD"/>
    <w:rsid w:val="00DA2A9D"/>
    <w:rsid w:val="00DA319A"/>
    <w:rsid w:val="00DA4264"/>
    <w:rsid w:val="00DA49E4"/>
    <w:rsid w:val="00DA5404"/>
    <w:rsid w:val="00DA5D81"/>
    <w:rsid w:val="00DA61B3"/>
    <w:rsid w:val="00DA6E8D"/>
    <w:rsid w:val="00DA7647"/>
    <w:rsid w:val="00DB14C6"/>
    <w:rsid w:val="00DB303C"/>
    <w:rsid w:val="00DB5419"/>
    <w:rsid w:val="00DB5F24"/>
    <w:rsid w:val="00DB7CFB"/>
    <w:rsid w:val="00DC0534"/>
    <w:rsid w:val="00DC15EE"/>
    <w:rsid w:val="00DC1B2A"/>
    <w:rsid w:val="00DC1D09"/>
    <w:rsid w:val="00DC3D06"/>
    <w:rsid w:val="00DC41B3"/>
    <w:rsid w:val="00DC59BE"/>
    <w:rsid w:val="00DC603D"/>
    <w:rsid w:val="00DC6D55"/>
    <w:rsid w:val="00DC779F"/>
    <w:rsid w:val="00DC77D0"/>
    <w:rsid w:val="00DC792B"/>
    <w:rsid w:val="00DD0120"/>
    <w:rsid w:val="00DD042E"/>
    <w:rsid w:val="00DD2ED4"/>
    <w:rsid w:val="00DD2FC2"/>
    <w:rsid w:val="00DD3CE3"/>
    <w:rsid w:val="00DD3F72"/>
    <w:rsid w:val="00DD4881"/>
    <w:rsid w:val="00DD4ECD"/>
    <w:rsid w:val="00DD6207"/>
    <w:rsid w:val="00DD72E6"/>
    <w:rsid w:val="00DD7C32"/>
    <w:rsid w:val="00DE4DBD"/>
    <w:rsid w:val="00DE60B6"/>
    <w:rsid w:val="00DE724B"/>
    <w:rsid w:val="00DE7AA0"/>
    <w:rsid w:val="00DF12D3"/>
    <w:rsid w:val="00DF1DBA"/>
    <w:rsid w:val="00DF236D"/>
    <w:rsid w:val="00DF31F5"/>
    <w:rsid w:val="00DF48EB"/>
    <w:rsid w:val="00DF62FC"/>
    <w:rsid w:val="00DF67E3"/>
    <w:rsid w:val="00DF6DDB"/>
    <w:rsid w:val="00DF7AC9"/>
    <w:rsid w:val="00E015D6"/>
    <w:rsid w:val="00E02566"/>
    <w:rsid w:val="00E0486C"/>
    <w:rsid w:val="00E0541A"/>
    <w:rsid w:val="00E10A2F"/>
    <w:rsid w:val="00E10C90"/>
    <w:rsid w:val="00E1433C"/>
    <w:rsid w:val="00E1517D"/>
    <w:rsid w:val="00E154B9"/>
    <w:rsid w:val="00E15C8F"/>
    <w:rsid w:val="00E172DD"/>
    <w:rsid w:val="00E17928"/>
    <w:rsid w:val="00E200D9"/>
    <w:rsid w:val="00E22803"/>
    <w:rsid w:val="00E23140"/>
    <w:rsid w:val="00E240A3"/>
    <w:rsid w:val="00E26449"/>
    <w:rsid w:val="00E27D1B"/>
    <w:rsid w:val="00E30443"/>
    <w:rsid w:val="00E31A5B"/>
    <w:rsid w:val="00E33BD7"/>
    <w:rsid w:val="00E34DB1"/>
    <w:rsid w:val="00E34DD2"/>
    <w:rsid w:val="00E34ECC"/>
    <w:rsid w:val="00E367E5"/>
    <w:rsid w:val="00E377EB"/>
    <w:rsid w:val="00E37EBD"/>
    <w:rsid w:val="00E37F0F"/>
    <w:rsid w:val="00E41F8F"/>
    <w:rsid w:val="00E426F0"/>
    <w:rsid w:val="00E4341B"/>
    <w:rsid w:val="00E43E4B"/>
    <w:rsid w:val="00E4428C"/>
    <w:rsid w:val="00E45EEC"/>
    <w:rsid w:val="00E46FEB"/>
    <w:rsid w:val="00E5269D"/>
    <w:rsid w:val="00E532B6"/>
    <w:rsid w:val="00E54BA6"/>
    <w:rsid w:val="00E56623"/>
    <w:rsid w:val="00E567F2"/>
    <w:rsid w:val="00E56D35"/>
    <w:rsid w:val="00E56FC1"/>
    <w:rsid w:val="00E57BCD"/>
    <w:rsid w:val="00E6035E"/>
    <w:rsid w:val="00E60C37"/>
    <w:rsid w:val="00E615DA"/>
    <w:rsid w:val="00E624EC"/>
    <w:rsid w:val="00E62D04"/>
    <w:rsid w:val="00E63B4A"/>
    <w:rsid w:val="00E6527F"/>
    <w:rsid w:val="00E67AA8"/>
    <w:rsid w:val="00E716C3"/>
    <w:rsid w:val="00E74B3A"/>
    <w:rsid w:val="00E80A62"/>
    <w:rsid w:val="00E80ACB"/>
    <w:rsid w:val="00E8244D"/>
    <w:rsid w:val="00E82885"/>
    <w:rsid w:val="00E82B94"/>
    <w:rsid w:val="00E8358C"/>
    <w:rsid w:val="00E83D42"/>
    <w:rsid w:val="00E84012"/>
    <w:rsid w:val="00E8453C"/>
    <w:rsid w:val="00E86632"/>
    <w:rsid w:val="00E868C7"/>
    <w:rsid w:val="00E877FE"/>
    <w:rsid w:val="00E918B4"/>
    <w:rsid w:val="00E943F1"/>
    <w:rsid w:val="00E96A01"/>
    <w:rsid w:val="00E97C32"/>
    <w:rsid w:val="00EA0CFD"/>
    <w:rsid w:val="00EA1B5B"/>
    <w:rsid w:val="00EA21CF"/>
    <w:rsid w:val="00EA267C"/>
    <w:rsid w:val="00EA2759"/>
    <w:rsid w:val="00EA4124"/>
    <w:rsid w:val="00EA4725"/>
    <w:rsid w:val="00EA4AA3"/>
    <w:rsid w:val="00EA5005"/>
    <w:rsid w:val="00EA6111"/>
    <w:rsid w:val="00EA7324"/>
    <w:rsid w:val="00EA76E8"/>
    <w:rsid w:val="00EB02A7"/>
    <w:rsid w:val="00EB1A29"/>
    <w:rsid w:val="00EB1B1F"/>
    <w:rsid w:val="00EB2D4F"/>
    <w:rsid w:val="00EB5B0D"/>
    <w:rsid w:val="00EB6AC0"/>
    <w:rsid w:val="00EC24A5"/>
    <w:rsid w:val="00EC2BBA"/>
    <w:rsid w:val="00EC4DEE"/>
    <w:rsid w:val="00EC5A67"/>
    <w:rsid w:val="00EC5DFF"/>
    <w:rsid w:val="00EC7586"/>
    <w:rsid w:val="00EC7D43"/>
    <w:rsid w:val="00EC7E1F"/>
    <w:rsid w:val="00ED0652"/>
    <w:rsid w:val="00ED0C2D"/>
    <w:rsid w:val="00ED0DC8"/>
    <w:rsid w:val="00ED30E7"/>
    <w:rsid w:val="00ED3595"/>
    <w:rsid w:val="00ED5CDC"/>
    <w:rsid w:val="00ED5E3E"/>
    <w:rsid w:val="00ED61EE"/>
    <w:rsid w:val="00ED622B"/>
    <w:rsid w:val="00ED6810"/>
    <w:rsid w:val="00ED6C1B"/>
    <w:rsid w:val="00ED7342"/>
    <w:rsid w:val="00EE139D"/>
    <w:rsid w:val="00EE1464"/>
    <w:rsid w:val="00EE2205"/>
    <w:rsid w:val="00EE2D54"/>
    <w:rsid w:val="00EE32BA"/>
    <w:rsid w:val="00EE32BF"/>
    <w:rsid w:val="00EE33D2"/>
    <w:rsid w:val="00EE3804"/>
    <w:rsid w:val="00EE3FB3"/>
    <w:rsid w:val="00EE47EF"/>
    <w:rsid w:val="00EE6A5A"/>
    <w:rsid w:val="00EF16FC"/>
    <w:rsid w:val="00EF4385"/>
    <w:rsid w:val="00EF6EBF"/>
    <w:rsid w:val="00EF7B7D"/>
    <w:rsid w:val="00EF7BCD"/>
    <w:rsid w:val="00F004D1"/>
    <w:rsid w:val="00F00E64"/>
    <w:rsid w:val="00F01A9B"/>
    <w:rsid w:val="00F030FE"/>
    <w:rsid w:val="00F046BE"/>
    <w:rsid w:val="00F04FD8"/>
    <w:rsid w:val="00F0769B"/>
    <w:rsid w:val="00F10003"/>
    <w:rsid w:val="00F102F8"/>
    <w:rsid w:val="00F130A3"/>
    <w:rsid w:val="00F1457E"/>
    <w:rsid w:val="00F146DC"/>
    <w:rsid w:val="00F15574"/>
    <w:rsid w:val="00F15F05"/>
    <w:rsid w:val="00F16100"/>
    <w:rsid w:val="00F16166"/>
    <w:rsid w:val="00F162D4"/>
    <w:rsid w:val="00F17FFC"/>
    <w:rsid w:val="00F22457"/>
    <w:rsid w:val="00F228F9"/>
    <w:rsid w:val="00F22C71"/>
    <w:rsid w:val="00F22D67"/>
    <w:rsid w:val="00F2358C"/>
    <w:rsid w:val="00F24ABF"/>
    <w:rsid w:val="00F2542A"/>
    <w:rsid w:val="00F259F4"/>
    <w:rsid w:val="00F26BFB"/>
    <w:rsid w:val="00F302D8"/>
    <w:rsid w:val="00F30458"/>
    <w:rsid w:val="00F30C36"/>
    <w:rsid w:val="00F32179"/>
    <w:rsid w:val="00F329F5"/>
    <w:rsid w:val="00F34B16"/>
    <w:rsid w:val="00F3668A"/>
    <w:rsid w:val="00F37BC9"/>
    <w:rsid w:val="00F42B2A"/>
    <w:rsid w:val="00F43569"/>
    <w:rsid w:val="00F45947"/>
    <w:rsid w:val="00F45F7B"/>
    <w:rsid w:val="00F47289"/>
    <w:rsid w:val="00F52A47"/>
    <w:rsid w:val="00F54651"/>
    <w:rsid w:val="00F54B8D"/>
    <w:rsid w:val="00F56020"/>
    <w:rsid w:val="00F57A78"/>
    <w:rsid w:val="00F601FE"/>
    <w:rsid w:val="00F624E0"/>
    <w:rsid w:val="00F64D4C"/>
    <w:rsid w:val="00F650D5"/>
    <w:rsid w:val="00F67759"/>
    <w:rsid w:val="00F67BCA"/>
    <w:rsid w:val="00F71462"/>
    <w:rsid w:val="00F72BBD"/>
    <w:rsid w:val="00F73608"/>
    <w:rsid w:val="00F744A9"/>
    <w:rsid w:val="00F74C2C"/>
    <w:rsid w:val="00F75133"/>
    <w:rsid w:val="00F7710B"/>
    <w:rsid w:val="00F77F10"/>
    <w:rsid w:val="00F77FF8"/>
    <w:rsid w:val="00F80C4C"/>
    <w:rsid w:val="00F827EF"/>
    <w:rsid w:val="00F8330F"/>
    <w:rsid w:val="00F841A2"/>
    <w:rsid w:val="00F849C4"/>
    <w:rsid w:val="00F85233"/>
    <w:rsid w:val="00F86191"/>
    <w:rsid w:val="00F86606"/>
    <w:rsid w:val="00F91052"/>
    <w:rsid w:val="00F919DE"/>
    <w:rsid w:val="00F92686"/>
    <w:rsid w:val="00F92E44"/>
    <w:rsid w:val="00F933ED"/>
    <w:rsid w:val="00F94412"/>
    <w:rsid w:val="00F949EF"/>
    <w:rsid w:val="00F954B2"/>
    <w:rsid w:val="00F95A19"/>
    <w:rsid w:val="00F9633B"/>
    <w:rsid w:val="00F972E8"/>
    <w:rsid w:val="00FA0241"/>
    <w:rsid w:val="00FA061C"/>
    <w:rsid w:val="00FA1BA4"/>
    <w:rsid w:val="00FA22EF"/>
    <w:rsid w:val="00FA2C9D"/>
    <w:rsid w:val="00FA30BE"/>
    <w:rsid w:val="00FB087B"/>
    <w:rsid w:val="00FB3BB8"/>
    <w:rsid w:val="00FB428A"/>
    <w:rsid w:val="00FB46C2"/>
    <w:rsid w:val="00FB5B0B"/>
    <w:rsid w:val="00FB5BF3"/>
    <w:rsid w:val="00FB6CCE"/>
    <w:rsid w:val="00FB78E4"/>
    <w:rsid w:val="00FC0828"/>
    <w:rsid w:val="00FC14CB"/>
    <w:rsid w:val="00FC2C50"/>
    <w:rsid w:val="00FC3864"/>
    <w:rsid w:val="00FC39D6"/>
    <w:rsid w:val="00FC3AB7"/>
    <w:rsid w:val="00FC4AF8"/>
    <w:rsid w:val="00FC5682"/>
    <w:rsid w:val="00FC6E27"/>
    <w:rsid w:val="00FC730A"/>
    <w:rsid w:val="00FD158C"/>
    <w:rsid w:val="00FD1D9C"/>
    <w:rsid w:val="00FD2E7F"/>
    <w:rsid w:val="00FD3182"/>
    <w:rsid w:val="00FD38AA"/>
    <w:rsid w:val="00FD3A67"/>
    <w:rsid w:val="00FD4F5E"/>
    <w:rsid w:val="00FD5188"/>
    <w:rsid w:val="00FD748F"/>
    <w:rsid w:val="00FE092C"/>
    <w:rsid w:val="00FE1015"/>
    <w:rsid w:val="00FE4E80"/>
    <w:rsid w:val="00FE547C"/>
    <w:rsid w:val="00FE5559"/>
    <w:rsid w:val="00FF1B6A"/>
    <w:rsid w:val="00FF3262"/>
    <w:rsid w:val="00FF42E4"/>
    <w:rsid w:val="00FF5775"/>
    <w:rsid w:val="00FF70B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qFormat/>
    <w:rsid w:val="00A27535"/>
    <w:pPr>
      <w:keepNext/>
      <w:snapToGrid w:val="0"/>
      <w:outlineLvl w:val="0"/>
    </w:pPr>
    <w:rPr>
      <w:rFonts w:ascii="Courier" w:hAnsi="Courier"/>
      <w:b/>
      <w:bCs/>
      <w:kern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535"/>
    <w:rPr>
      <w:rFonts w:ascii="Courier" w:hAnsi="Courier"/>
      <w:b/>
      <w:bCs/>
      <w:kern w:val="36"/>
      <w:sz w:val="24"/>
      <w:szCs w:val="24"/>
      <w:lang w:val="en-US" w:eastAsia="en-US" w:bidi="ar-SA"/>
    </w:rPr>
  </w:style>
  <w:style w:type="paragraph" w:styleId="List">
    <w:name w:val="List"/>
    <w:basedOn w:val="Normal"/>
    <w:rsid w:val="00A27535"/>
    <w:pPr>
      <w:ind w:left="360" w:hanging="36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6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460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D6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4606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9C1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1F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1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FD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link w:val="Heading1Char"/>
    <w:qFormat/>
    <w:rsid w:val="00A27535"/>
    <w:pPr>
      <w:keepNext/>
      <w:snapToGrid w:val="0"/>
      <w:outlineLvl w:val="0"/>
    </w:pPr>
    <w:rPr>
      <w:rFonts w:ascii="Courier" w:hAnsi="Courier"/>
      <w:b/>
      <w:bCs/>
      <w:kern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7535"/>
    <w:rPr>
      <w:rFonts w:ascii="Courier" w:hAnsi="Courier"/>
      <w:b/>
      <w:bCs/>
      <w:kern w:val="36"/>
      <w:sz w:val="24"/>
      <w:szCs w:val="24"/>
      <w:lang w:val="en-US" w:eastAsia="en-US" w:bidi="ar-SA"/>
    </w:rPr>
  </w:style>
  <w:style w:type="paragraph" w:styleId="List">
    <w:name w:val="List"/>
    <w:basedOn w:val="Normal"/>
    <w:rsid w:val="00A27535"/>
    <w:pPr>
      <w:ind w:left="360" w:hanging="36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D6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4606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D6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4606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rsid w:val="009C1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1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1F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1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1FD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C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1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RN’s may initiate the following standard orders:</vt:lpstr>
    </vt:vector>
  </TitlesOfParts>
  <Company>MDH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RN’s may initiate the following standard orders:</dc:title>
  <dc:subject/>
  <dc:creator>Chris Ballard</dc:creator>
  <cp:keywords/>
  <dc:description/>
  <cp:lastModifiedBy>Chris Ballard</cp:lastModifiedBy>
  <cp:revision>19</cp:revision>
  <cp:lastPrinted>2011-11-30T14:55:00Z</cp:lastPrinted>
  <dcterms:created xsi:type="dcterms:W3CDTF">2011-08-05T14:17:00Z</dcterms:created>
  <dcterms:modified xsi:type="dcterms:W3CDTF">2012-03-22T12:53:00Z</dcterms:modified>
</cp:coreProperties>
</file>